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00FF" w14:textId="290E6D9E" w:rsidR="00BA7C68" w:rsidRPr="00A159D4" w:rsidRDefault="00BA7C68" w:rsidP="00035664">
      <w:pPr>
        <w:tabs>
          <w:tab w:val="left" w:pos="3780"/>
        </w:tabs>
        <w:suppressAutoHyphens/>
        <w:jc w:val="right"/>
        <w:rPr>
          <w:sz w:val="20"/>
        </w:rPr>
        <w:sectPr w:rsidR="00BA7C68" w:rsidRPr="00A159D4" w:rsidSect="00F66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A51127" w14:textId="39567046" w:rsidR="00F665D6" w:rsidRPr="00A159D4" w:rsidRDefault="00035664" w:rsidP="00035664">
      <w:pPr>
        <w:tabs>
          <w:tab w:val="left" w:pos="3780"/>
        </w:tabs>
        <w:suppressAutoHyphens/>
        <w:rPr>
          <w:sz w:val="20"/>
          <w:szCs w:val="20"/>
        </w:rPr>
      </w:pPr>
      <w:r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F665D6" w:rsidRPr="00A159D4">
        <w:rPr>
          <w:sz w:val="20"/>
          <w:szCs w:val="20"/>
        </w:rPr>
        <w:t xml:space="preserve">Приложение </w:t>
      </w:r>
    </w:p>
    <w:p w14:paraId="018FC8D5" w14:textId="16D95656" w:rsidR="00F665D6" w:rsidRPr="00A159D4" w:rsidRDefault="00F665D6" w:rsidP="00F665D6">
      <w:pPr>
        <w:tabs>
          <w:tab w:val="left" w:pos="3780"/>
        </w:tabs>
        <w:suppressAutoHyphens/>
        <w:ind w:left="9923"/>
        <w:rPr>
          <w:sz w:val="20"/>
          <w:szCs w:val="20"/>
        </w:rPr>
      </w:pPr>
      <w:r w:rsidRPr="00A159D4">
        <w:rPr>
          <w:sz w:val="20"/>
          <w:szCs w:val="20"/>
        </w:rPr>
        <w:t xml:space="preserve">к </w:t>
      </w:r>
      <w:r w:rsidR="00BA7C68">
        <w:rPr>
          <w:sz w:val="20"/>
          <w:szCs w:val="20"/>
        </w:rPr>
        <w:t>распоряжению</w:t>
      </w:r>
      <w:r w:rsidRPr="00A159D4">
        <w:rPr>
          <w:sz w:val="20"/>
          <w:szCs w:val="20"/>
        </w:rPr>
        <w:t xml:space="preserve"> администрации Ачинского района</w:t>
      </w:r>
    </w:p>
    <w:p w14:paraId="041847AF" w14:textId="79391254" w:rsidR="00F665D6" w:rsidRPr="00A159D4" w:rsidRDefault="00F665D6" w:rsidP="00F665D6">
      <w:pPr>
        <w:tabs>
          <w:tab w:val="left" w:pos="3780"/>
        </w:tabs>
        <w:suppressAutoHyphens/>
        <w:ind w:left="9923"/>
        <w:rPr>
          <w:sz w:val="20"/>
          <w:szCs w:val="20"/>
        </w:rPr>
      </w:pPr>
      <w:r w:rsidRPr="00A159D4">
        <w:rPr>
          <w:sz w:val="20"/>
          <w:szCs w:val="20"/>
        </w:rPr>
        <w:t xml:space="preserve">от   </w:t>
      </w:r>
      <w:r w:rsidR="000D33E2">
        <w:rPr>
          <w:sz w:val="20"/>
          <w:szCs w:val="20"/>
        </w:rPr>
        <w:t>25.12.</w:t>
      </w:r>
      <w:r w:rsidRPr="00A159D4">
        <w:rPr>
          <w:sz w:val="20"/>
          <w:szCs w:val="20"/>
        </w:rPr>
        <w:t xml:space="preserve"> 202</w:t>
      </w:r>
      <w:r w:rsidR="00E97274">
        <w:rPr>
          <w:sz w:val="20"/>
          <w:szCs w:val="20"/>
        </w:rPr>
        <w:t>5</w:t>
      </w:r>
      <w:r w:rsidRPr="00A159D4">
        <w:rPr>
          <w:sz w:val="20"/>
          <w:szCs w:val="20"/>
        </w:rPr>
        <w:t xml:space="preserve">   №  </w:t>
      </w:r>
      <w:r w:rsidR="000D33E2">
        <w:rPr>
          <w:sz w:val="20"/>
          <w:szCs w:val="20"/>
        </w:rPr>
        <w:t>174-П</w:t>
      </w:r>
      <w:bookmarkStart w:id="0" w:name="_GoBack"/>
      <w:bookmarkEnd w:id="0"/>
    </w:p>
    <w:p w14:paraId="3282AFCF" w14:textId="634D9789" w:rsidR="00F665D6" w:rsidRDefault="00F665D6" w:rsidP="00F665D6">
      <w:pPr>
        <w:jc w:val="center"/>
        <w:rPr>
          <w:b/>
          <w:sz w:val="20"/>
          <w:szCs w:val="20"/>
        </w:rPr>
      </w:pPr>
    </w:p>
    <w:p w14:paraId="32BB60F3" w14:textId="59831F9F" w:rsidR="00BA7C68" w:rsidRDefault="00BA7C68" w:rsidP="00F665D6">
      <w:pPr>
        <w:jc w:val="center"/>
        <w:rPr>
          <w:b/>
          <w:sz w:val="20"/>
          <w:szCs w:val="20"/>
        </w:rPr>
      </w:pPr>
    </w:p>
    <w:p w14:paraId="4CFA630D" w14:textId="77777777" w:rsidR="00BA7C68" w:rsidRPr="00A159D4" w:rsidRDefault="00BA7C68" w:rsidP="00BA7C68">
      <w:pPr>
        <w:jc w:val="center"/>
        <w:rPr>
          <w:sz w:val="20"/>
          <w:szCs w:val="20"/>
        </w:rPr>
      </w:pPr>
      <w:r w:rsidRPr="00A159D4">
        <w:rPr>
          <w:b/>
          <w:sz w:val="20"/>
          <w:szCs w:val="20"/>
        </w:rPr>
        <w:t>МУНИЦИПАЛЬНОЕ ЗАДАНИЕ</w:t>
      </w:r>
    </w:p>
    <w:p w14:paraId="3CB6BE78" w14:textId="77777777" w:rsidR="00BA7C68" w:rsidRPr="00A159D4" w:rsidRDefault="00BA7C68" w:rsidP="00BA7C68">
      <w:pPr>
        <w:jc w:val="center"/>
        <w:rPr>
          <w:sz w:val="20"/>
          <w:szCs w:val="20"/>
        </w:rPr>
      </w:pPr>
      <w:r>
        <w:rPr>
          <w:sz w:val="20"/>
          <w:szCs w:val="20"/>
        </w:rPr>
        <w:t>на 2026 год и на плановый период 2027 и 2028</w:t>
      </w:r>
      <w:r w:rsidRPr="00A159D4">
        <w:rPr>
          <w:sz w:val="20"/>
          <w:szCs w:val="20"/>
        </w:rPr>
        <w:t xml:space="preserve"> годов</w:t>
      </w:r>
    </w:p>
    <w:tbl>
      <w:tblPr>
        <w:tblW w:w="1522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8"/>
        <w:gridCol w:w="1800"/>
        <w:gridCol w:w="2160"/>
      </w:tblGrid>
      <w:tr w:rsidR="00BA7C68" w:rsidRPr="00A159D4" w14:paraId="317FB22B" w14:textId="77777777" w:rsidTr="00FE7E6B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5C5C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71485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3F9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Коды </w:t>
            </w:r>
          </w:p>
        </w:tc>
      </w:tr>
      <w:tr w:rsidR="00BA7C68" w:rsidRPr="00A159D4" w14:paraId="50635008" w14:textId="77777777" w:rsidTr="00FE7E6B">
        <w:trPr>
          <w:trHeight w:val="535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FBA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Наименование районного муниципального учреждения (обособленного подразделения): </w:t>
            </w:r>
          </w:p>
          <w:p w14:paraId="40DE16CE" w14:textId="77777777" w:rsidR="00BA7C68" w:rsidRPr="00A159D4" w:rsidRDefault="00BA7C68" w:rsidP="00FE7E6B">
            <w:pPr>
              <w:rPr>
                <w:b/>
                <w:sz w:val="20"/>
                <w:szCs w:val="20"/>
                <w:lang w:eastAsia="en-US"/>
              </w:rPr>
            </w:pPr>
            <w:r w:rsidRPr="00A159D4">
              <w:rPr>
                <w:b/>
                <w:sz w:val="20"/>
                <w:szCs w:val="20"/>
              </w:rPr>
              <w:t>Муниципальное бюджетное учреждение культуры "Централизованная клубная система Ачинского района"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1DB973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Форма  по</w:t>
            </w:r>
          </w:p>
          <w:p w14:paraId="466037BC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ОКУД </w:t>
            </w:r>
          </w:p>
          <w:p w14:paraId="744701A8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63178C7B" w14:textId="77777777" w:rsidR="00BA7C68" w:rsidRDefault="00BA7C68" w:rsidP="00FE7E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19752DAB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Код </w:t>
            </w:r>
          </w:p>
          <w:p w14:paraId="3F65AA93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по сводному </w:t>
            </w:r>
          </w:p>
          <w:p w14:paraId="3A4D9EBF" w14:textId="77777777" w:rsidR="00BA7C68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реестру</w:t>
            </w:r>
          </w:p>
          <w:p w14:paraId="4ECFDAF4" w14:textId="77777777" w:rsidR="00BA7C68" w:rsidRDefault="00BA7C68" w:rsidP="00FE7E6B">
            <w:pPr>
              <w:jc w:val="right"/>
              <w:rPr>
                <w:sz w:val="20"/>
                <w:szCs w:val="20"/>
              </w:rPr>
            </w:pPr>
          </w:p>
          <w:p w14:paraId="170FAD1E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По ОКВЭД</w:t>
            </w:r>
          </w:p>
          <w:p w14:paraId="4F710FA5" w14:textId="77777777" w:rsidR="00BA7C68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По ОКВЭД</w:t>
            </w:r>
          </w:p>
          <w:p w14:paraId="3F720C2D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 ОКВЭД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EF0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0506001</w:t>
            </w:r>
          </w:p>
        </w:tc>
      </w:tr>
      <w:tr w:rsidR="00BA7C68" w:rsidRPr="00A159D4" w14:paraId="46CB1647" w14:textId="77777777" w:rsidTr="00FE7E6B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2C1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28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9ED6D" w14:textId="77777777" w:rsidR="00BA7C68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7363CE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38E948D7" w14:textId="77777777" w:rsidTr="00FE7E6B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69A5" w14:textId="77777777" w:rsidR="00BA7C68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Виды деятельности районного муниципального учреждения (обособленного подразделения)</w:t>
            </w:r>
          </w:p>
          <w:p w14:paraId="5B3BE68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Деятельность учреждений культуры и искусства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8F376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C4D8" w14:textId="77777777" w:rsidR="00BA7C68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F3C572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739DC9B0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C44BB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>Деятельность учреждений клубного типа: клубов, дворцов и домов культуры и народного творчества</w:t>
            </w:r>
          </w:p>
          <w:p w14:paraId="4E05B7F6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>Деятельность в области демонстрации кинофильмов</w:t>
            </w:r>
          </w:p>
          <w:p w14:paraId="4C6F4623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>Деятельность в области отдыха и развлечений</w:t>
            </w:r>
          </w:p>
          <w:p w14:paraId="63E28A86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>Деятельность  по организации  отдыха и развлечений прочая</w:t>
            </w:r>
          </w:p>
          <w:p w14:paraId="04E92068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>Деятельность танцплощадок, дискотек, школ танцев</w:t>
            </w:r>
          </w:p>
          <w:p w14:paraId="7E8CF491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FC1301">
              <w:rPr>
                <w:sz w:val="20"/>
                <w:szCs w:val="20"/>
                <w:lang w:eastAsia="en-US"/>
              </w:rPr>
              <w:t xml:space="preserve">Деятельность </w:t>
            </w:r>
            <w:r w:rsidRPr="00FC1301">
              <w:rPr>
                <w:sz w:val="20"/>
                <w:szCs w:val="20"/>
              </w:rPr>
              <w:t xml:space="preserve"> зрелищно развлекательная прочая, не включенная в другие групп</w:t>
            </w:r>
            <w:r>
              <w:rPr>
                <w:sz w:val="20"/>
                <w:szCs w:val="20"/>
              </w:rPr>
              <w:t>и</w:t>
            </w:r>
            <w:r w:rsidRPr="00FC1301">
              <w:rPr>
                <w:sz w:val="20"/>
                <w:szCs w:val="20"/>
              </w:rPr>
              <w:t>ровки</w:t>
            </w:r>
          </w:p>
          <w:p w14:paraId="008F6720" w14:textId="77777777" w:rsidR="00BA7C68" w:rsidRPr="00FC1301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73E14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886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90.04</w:t>
            </w:r>
          </w:p>
        </w:tc>
      </w:tr>
      <w:tr w:rsidR="00BA7C68" w:rsidRPr="00A159D4" w14:paraId="09DFCAA6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F625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C1CA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772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59.14</w:t>
            </w:r>
          </w:p>
        </w:tc>
      </w:tr>
      <w:tr w:rsidR="00BA7C68" w:rsidRPr="00A159D4" w14:paraId="486820D2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F8DA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0A60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246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90.04.3</w:t>
            </w:r>
          </w:p>
        </w:tc>
      </w:tr>
      <w:tr w:rsidR="00BA7C68" w:rsidRPr="00A159D4" w14:paraId="6050C0A8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ED1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8165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4F1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93.2</w:t>
            </w:r>
          </w:p>
        </w:tc>
      </w:tr>
      <w:tr w:rsidR="00BA7C68" w:rsidRPr="00A159D4" w14:paraId="7ACCF743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BE4E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9D6D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331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93.29.9</w:t>
            </w:r>
          </w:p>
        </w:tc>
      </w:tr>
      <w:tr w:rsidR="00BA7C68" w:rsidRPr="00A159D4" w14:paraId="7F042CDC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BEBA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FA2E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A1F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93.29</w:t>
            </w:r>
          </w:p>
        </w:tc>
      </w:tr>
      <w:tr w:rsidR="00BA7C68" w:rsidRPr="00A159D4" w14:paraId="1351CEF5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F39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3223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F4C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93.29.2</w:t>
            </w:r>
          </w:p>
        </w:tc>
      </w:tr>
      <w:tr w:rsidR="00BA7C68" w:rsidRPr="00A159D4" w14:paraId="26DB084F" w14:textId="77777777" w:rsidTr="00FE7E6B">
        <w:trPr>
          <w:trHeight w:val="228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D58F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B761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3EB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93.29.9</w:t>
            </w:r>
          </w:p>
        </w:tc>
      </w:tr>
    </w:tbl>
    <w:p w14:paraId="3BDA89DA" w14:textId="77777777" w:rsidR="00BA7C68" w:rsidRPr="00A159D4" w:rsidRDefault="00BA7C68" w:rsidP="00BA7C68">
      <w:pPr>
        <w:rPr>
          <w:sz w:val="20"/>
          <w:szCs w:val="20"/>
        </w:rPr>
      </w:pPr>
    </w:p>
    <w:p w14:paraId="49E75127" w14:textId="77777777" w:rsidR="00BA7C68" w:rsidRDefault="00BA7C68" w:rsidP="00BA7C68">
      <w:pPr>
        <w:jc w:val="center"/>
        <w:rPr>
          <w:sz w:val="20"/>
          <w:szCs w:val="20"/>
        </w:rPr>
      </w:pPr>
    </w:p>
    <w:p w14:paraId="4A2120A8" w14:textId="77777777" w:rsidR="00BA7C68" w:rsidRDefault="00BA7C68" w:rsidP="00BA7C68">
      <w:pPr>
        <w:jc w:val="center"/>
        <w:rPr>
          <w:sz w:val="20"/>
          <w:szCs w:val="20"/>
        </w:rPr>
      </w:pPr>
    </w:p>
    <w:p w14:paraId="73EE9E8D" w14:textId="77777777" w:rsidR="00BA7C68" w:rsidRDefault="00BA7C68" w:rsidP="00BA7C68">
      <w:pPr>
        <w:jc w:val="center"/>
        <w:rPr>
          <w:sz w:val="20"/>
          <w:szCs w:val="20"/>
        </w:rPr>
      </w:pPr>
    </w:p>
    <w:p w14:paraId="2445790A" w14:textId="77777777" w:rsidR="00BA7C68" w:rsidRDefault="00BA7C68" w:rsidP="00BA7C68">
      <w:pPr>
        <w:jc w:val="center"/>
        <w:rPr>
          <w:sz w:val="20"/>
          <w:szCs w:val="20"/>
        </w:rPr>
      </w:pPr>
    </w:p>
    <w:p w14:paraId="62CC87E6" w14:textId="77777777" w:rsidR="00BA7C68" w:rsidRDefault="00BA7C68" w:rsidP="00BA7C68">
      <w:pPr>
        <w:jc w:val="center"/>
        <w:rPr>
          <w:sz w:val="20"/>
          <w:szCs w:val="20"/>
        </w:rPr>
      </w:pPr>
    </w:p>
    <w:p w14:paraId="516768C1" w14:textId="77777777" w:rsidR="00BA7C68" w:rsidRDefault="00BA7C68" w:rsidP="00BA7C68">
      <w:pPr>
        <w:jc w:val="center"/>
        <w:rPr>
          <w:sz w:val="20"/>
          <w:szCs w:val="20"/>
        </w:rPr>
      </w:pPr>
    </w:p>
    <w:p w14:paraId="0569A8C4" w14:textId="77777777" w:rsidR="00BA7C68" w:rsidRDefault="00BA7C68" w:rsidP="00BA7C68">
      <w:pPr>
        <w:jc w:val="center"/>
        <w:rPr>
          <w:sz w:val="20"/>
          <w:szCs w:val="20"/>
        </w:rPr>
      </w:pPr>
    </w:p>
    <w:p w14:paraId="52040C47" w14:textId="77777777" w:rsidR="00BA7C68" w:rsidRDefault="00BA7C68" w:rsidP="00BA7C68">
      <w:pPr>
        <w:jc w:val="center"/>
        <w:rPr>
          <w:sz w:val="20"/>
          <w:szCs w:val="20"/>
        </w:rPr>
      </w:pPr>
    </w:p>
    <w:p w14:paraId="464D61A0" w14:textId="77777777" w:rsidR="00BA7C68" w:rsidRDefault="00BA7C68" w:rsidP="00BA7C68">
      <w:pPr>
        <w:jc w:val="center"/>
        <w:rPr>
          <w:sz w:val="20"/>
          <w:szCs w:val="20"/>
        </w:rPr>
      </w:pPr>
    </w:p>
    <w:p w14:paraId="21DDECCF" w14:textId="77777777" w:rsidR="00BA7C68" w:rsidRDefault="00BA7C68" w:rsidP="00BA7C68">
      <w:pPr>
        <w:jc w:val="center"/>
        <w:rPr>
          <w:sz w:val="20"/>
          <w:szCs w:val="20"/>
        </w:rPr>
      </w:pPr>
    </w:p>
    <w:p w14:paraId="0D374BB1" w14:textId="59D27712" w:rsidR="00BA7C68" w:rsidRDefault="00BA7C68" w:rsidP="00BA7C68">
      <w:pPr>
        <w:jc w:val="center"/>
        <w:rPr>
          <w:sz w:val="20"/>
          <w:szCs w:val="20"/>
        </w:rPr>
      </w:pPr>
    </w:p>
    <w:p w14:paraId="7A2EDE61" w14:textId="73161E34" w:rsidR="00BA7C68" w:rsidRDefault="00BA7C68" w:rsidP="00BA7C68">
      <w:pPr>
        <w:jc w:val="center"/>
        <w:rPr>
          <w:sz w:val="20"/>
          <w:szCs w:val="20"/>
        </w:rPr>
      </w:pPr>
    </w:p>
    <w:p w14:paraId="3291B18B" w14:textId="77777777" w:rsidR="00BA7C68" w:rsidRDefault="00BA7C68" w:rsidP="00BA7C68">
      <w:pPr>
        <w:jc w:val="center"/>
        <w:rPr>
          <w:sz w:val="20"/>
          <w:szCs w:val="20"/>
        </w:rPr>
      </w:pPr>
    </w:p>
    <w:p w14:paraId="1D5F830B" w14:textId="77777777" w:rsidR="00BA7C68" w:rsidRDefault="00BA7C68" w:rsidP="00BA7C68">
      <w:pPr>
        <w:jc w:val="center"/>
        <w:rPr>
          <w:sz w:val="20"/>
          <w:szCs w:val="20"/>
        </w:rPr>
      </w:pPr>
    </w:p>
    <w:p w14:paraId="74330A3F" w14:textId="77777777" w:rsidR="00BA7C68" w:rsidRPr="00A159D4" w:rsidRDefault="00BA7C68" w:rsidP="00BA7C68">
      <w:pPr>
        <w:jc w:val="center"/>
        <w:rPr>
          <w:sz w:val="20"/>
          <w:szCs w:val="20"/>
          <w:vertAlign w:val="superscript"/>
        </w:rPr>
      </w:pPr>
      <w:r w:rsidRPr="00A159D4">
        <w:rPr>
          <w:sz w:val="20"/>
          <w:szCs w:val="20"/>
        </w:rPr>
        <w:t xml:space="preserve">Часть  1.  Сведения об оказываемых муниципальных услугах </w:t>
      </w:r>
      <w:r w:rsidRPr="00A159D4">
        <w:rPr>
          <w:sz w:val="20"/>
          <w:szCs w:val="20"/>
          <w:vertAlign w:val="superscript"/>
        </w:rPr>
        <w:t>1</w:t>
      </w:r>
    </w:p>
    <w:p w14:paraId="651CF724" w14:textId="77777777" w:rsidR="00BA7C68" w:rsidRPr="00A159D4" w:rsidRDefault="00BA7C68" w:rsidP="00BA7C68">
      <w:pPr>
        <w:jc w:val="center"/>
        <w:rPr>
          <w:sz w:val="20"/>
          <w:szCs w:val="20"/>
          <w:vertAlign w:val="superscript"/>
        </w:rPr>
      </w:pPr>
    </w:p>
    <w:p w14:paraId="2341FB6B" w14:textId="77777777" w:rsidR="00BA7C68" w:rsidRPr="00A159D4" w:rsidRDefault="00BA7C68" w:rsidP="00BA7C68">
      <w:pPr>
        <w:jc w:val="center"/>
        <w:rPr>
          <w:sz w:val="20"/>
          <w:szCs w:val="20"/>
        </w:rPr>
      </w:pPr>
      <w:r w:rsidRPr="00A159D4">
        <w:rPr>
          <w:sz w:val="20"/>
          <w:szCs w:val="20"/>
        </w:rPr>
        <w:t>Раздел 1</w:t>
      </w:r>
    </w:p>
    <w:p w14:paraId="3556FB75" w14:textId="77777777" w:rsidR="00BA7C68" w:rsidRPr="00A159D4" w:rsidRDefault="00BA7C68" w:rsidP="00BA7C68">
      <w:pPr>
        <w:jc w:val="center"/>
        <w:rPr>
          <w:sz w:val="20"/>
          <w:szCs w:val="20"/>
        </w:rPr>
      </w:pPr>
    </w:p>
    <w:tbl>
      <w:tblPr>
        <w:tblW w:w="1541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993"/>
        <w:gridCol w:w="992"/>
        <w:gridCol w:w="1276"/>
        <w:gridCol w:w="1134"/>
        <w:gridCol w:w="3476"/>
        <w:gridCol w:w="493"/>
        <w:gridCol w:w="992"/>
        <w:gridCol w:w="709"/>
        <w:gridCol w:w="850"/>
        <w:gridCol w:w="328"/>
        <w:gridCol w:w="381"/>
        <w:gridCol w:w="850"/>
      </w:tblGrid>
      <w:tr w:rsidR="00BA7C68" w:rsidRPr="00A159D4" w14:paraId="71096348" w14:textId="77777777" w:rsidTr="00FE7E6B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98B3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1. Наименование муниципальной услуги 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5DF93F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Код </w:t>
            </w:r>
          </w:p>
          <w:p w14:paraId="342FB7EF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услуги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21B2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ББ72</w:t>
            </w:r>
          </w:p>
        </w:tc>
      </w:tr>
      <w:tr w:rsidR="00BA7C68" w:rsidRPr="00A159D4" w14:paraId="6377D158" w14:textId="77777777" w:rsidTr="00FE7E6B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B526" w14:textId="77777777" w:rsidR="00BA7C68" w:rsidRPr="00A159D4" w:rsidRDefault="00BA7C68" w:rsidP="00FE7E6B">
            <w:pPr>
              <w:rPr>
                <w:b/>
                <w:sz w:val="20"/>
                <w:szCs w:val="20"/>
              </w:rPr>
            </w:pPr>
            <w:r w:rsidRPr="00A159D4">
              <w:rPr>
                <w:b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2D2E" w14:textId="77777777" w:rsidR="00BA7C68" w:rsidRPr="00A159D4" w:rsidRDefault="00BA7C68" w:rsidP="00FE7E6B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DDEE" w14:textId="77777777" w:rsidR="00BA7C68" w:rsidRPr="00A159D4" w:rsidRDefault="00BA7C68" w:rsidP="00FE7E6B">
            <w:pPr>
              <w:rPr>
                <w:b/>
                <w:sz w:val="20"/>
                <w:szCs w:val="20"/>
              </w:rPr>
            </w:pPr>
          </w:p>
        </w:tc>
      </w:tr>
      <w:tr w:rsidR="00BA7C68" w:rsidRPr="00A159D4" w14:paraId="4AF1AE3D" w14:textId="77777777" w:rsidTr="00FE7E6B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70DAA" w14:textId="77777777" w:rsidR="00BA7C68" w:rsidRPr="00A159D4" w:rsidRDefault="00BA7C68" w:rsidP="00FE7E6B">
            <w:pPr>
              <w:rPr>
                <w:b/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 xml:space="preserve">2. Категории потребителей муниципальной услуги: </w:t>
            </w:r>
            <w:r w:rsidRPr="00A159D4">
              <w:rPr>
                <w:b/>
                <w:sz w:val="20"/>
                <w:szCs w:val="20"/>
                <w:lang w:eastAsia="en-US"/>
              </w:rPr>
              <w:t>физические лица.</w:t>
            </w:r>
          </w:p>
          <w:p w14:paraId="51C3ED6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3</w:t>
            </w:r>
            <w:r w:rsidRPr="00A159D4">
              <w:rPr>
                <w:sz w:val="20"/>
                <w:szCs w:val="20"/>
              </w:rPr>
              <w:t>. Показатели, характеризующие объем и (или) качество муниципальной услуги: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510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537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62EF6CF2" w14:textId="77777777" w:rsidTr="00FE7E6B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2D1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3.1. Показатели, характеризующие качество муниципальной услуги </w:t>
            </w:r>
            <w:r w:rsidRPr="00A159D4">
              <w:rPr>
                <w:sz w:val="20"/>
                <w:szCs w:val="20"/>
                <w:vertAlign w:val="superscript"/>
              </w:rPr>
              <w:t>2</w:t>
            </w:r>
            <w:r w:rsidRPr="00A159D4">
              <w:rPr>
                <w:sz w:val="20"/>
                <w:szCs w:val="20"/>
              </w:rPr>
              <w:t>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419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52EE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72F83D03" w14:textId="77777777" w:rsidTr="00FE7E6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5CC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Уникальный </w:t>
            </w:r>
            <w:r w:rsidRPr="00A159D4">
              <w:rPr>
                <w:sz w:val="20"/>
                <w:szCs w:val="20"/>
              </w:rPr>
              <w:t>номер реестровой записи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D9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0E0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C7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E30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A7C68" w:rsidRPr="00A159D4" w14:paraId="124EC9DB" w14:textId="77777777" w:rsidTr="00FE7E6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822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8833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Виды мероприятий</w:t>
            </w:r>
          </w:p>
          <w:p w14:paraId="1D0006A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5E3C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Содержание 2</w:t>
            </w:r>
          </w:p>
          <w:p w14:paraId="6687D94B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069D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Содержание 3</w:t>
            </w:r>
          </w:p>
          <w:p w14:paraId="3D126BE2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9572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Места выполнения услуги</w:t>
            </w:r>
          </w:p>
          <w:p w14:paraId="4B8EEFC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B749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Условие 2</w:t>
            </w:r>
          </w:p>
          <w:p w14:paraId="288E324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AD1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наименование</w:t>
            </w:r>
          </w:p>
          <w:p w14:paraId="6A3E73F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92D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2B74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159D4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  <w:p w14:paraId="2339E9F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(очередной финансовый год)</w:t>
            </w:r>
            <w:r w:rsidRPr="00A15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86FD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Pr="00A159D4">
              <w:rPr>
                <w:sz w:val="20"/>
                <w:szCs w:val="20"/>
              </w:rPr>
              <w:t xml:space="preserve"> год</w:t>
            </w:r>
          </w:p>
          <w:p w14:paraId="2434851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432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2028</w:t>
            </w:r>
          </w:p>
          <w:p w14:paraId="3C363449" w14:textId="77777777" w:rsidR="00BA7C68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Год</w:t>
            </w:r>
          </w:p>
          <w:p w14:paraId="0680B28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(2-й год планового периода)</w:t>
            </w:r>
          </w:p>
        </w:tc>
      </w:tr>
      <w:tr w:rsidR="00BA7C68" w:rsidRPr="00A159D4" w14:paraId="7BDDFB39" w14:textId="77777777" w:rsidTr="00FE7E6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88F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EC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C87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92F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7E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B2A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0F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D24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7AC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4E4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E5A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C69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220A8458" w14:textId="77777777" w:rsidTr="00FE7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A34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D87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7EB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B1C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13B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177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D40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E9A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7E5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D06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08D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D88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12</w:t>
            </w:r>
          </w:p>
        </w:tc>
      </w:tr>
      <w:tr w:rsidR="00BA7C68" w:rsidRPr="00A159D4" w14:paraId="7E5024B6" w14:textId="77777777" w:rsidTr="00FE7E6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DA85" w14:textId="77777777" w:rsidR="00BA7C68" w:rsidRDefault="00BA7C68" w:rsidP="00FE7E6B">
            <w:pPr>
              <w:rPr>
                <w:sz w:val="20"/>
                <w:szCs w:val="20"/>
              </w:rPr>
            </w:pPr>
          </w:p>
          <w:p w14:paraId="4562DCC9" w14:textId="77777777" w:rsidR="00BA7C68" w:rsidRPr="00817F47" w:rsidRDefault="00BA7C68" w:rsidP="00FE7E6B">
            <w:pPr>
              <w:jc w:val="center"/>
              <w:rPr>
                <w:sz w:val="20"/>
                <w:szCs w:val="20"/>
              </w:rPr>
            </w:pPr>
            <w:r w:rsidRPr="00817F47">
              <w:rPr>
                <w:color w:val="000000"/>
                <w:sz w:val="20"/>
                <w:szCs w:val="20"/>
                <w:shd w:val="clear" w:color="auto" w:fill="FFFFFF"/>
              </w:rPr>
              <w:t>900400О.99.0.ББ84АА00001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D4E5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159D4">
              <w:rPr>
                <w:sz w:val="20"/>
                <w:szCs w:val="20"/>
              </w:rPr>
              <w:t xml:space="preserve">ультурно-массовых </w:t>
            </w:r>
            <w:r>
              <w:rPr>
                <w:sz w:val="20"/>
                <w:szCs w:val="20"/>
              </w:rPr>
              <w:t>мероприятий</w:t>
            </w:r>
            <w:r w:rsidRPr="00A159D4">
              <w:rPr>
                <w:sz w:val="20"/>
                <w:szCs w:val="20"/>
              </w:rPr>
              <w:t>(иной деятельности, в результате которой сохраняются, распространяются и осваиваются культурные ценности)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0592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88EF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B8A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C27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73B3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Динамика количества проведённых мероприятий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686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111B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22E7" w14:textId="77777777" w:rsidR="00BA7C68" w:rsidRPr="000E5BFA" w:rsidRDefault="00BA7C68" w:rsidP="00FE7E6B">
            <w:pPr>
              <w:jc w:val="center"/>
              <w:rPr>
                <w:sz w:val="20"/>
                <w:szCs w:val="20"/>
              </w:rPr>
            </w:pPr>
            <w:r w:rsidRPr="000E5BFA">
              <w:rPr>
                <w:sz w:val="20"/>
                <w:szCs w:val="20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FFEA" w14:textId="77777777" w:rsidR="00BA7C68" w:rsidRPr="000E5BFA" w:rsidRDefault="00BA7C68" w:rsidP="00FE7E6B">
            <w:pPr>
              <w:jc w:val="center"/>
              <w:rPr>
                <w:sz w:val="20"/>
                <w:szCs w:val="20"/>
              </w:rPr>
            </w:pPr>
            <w:r w:rsidRPr="000E5BFA">
              <w:rPr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818F" w14:textId="77777777" w:rsidR="00BA7C68" w:rsidRPr="000E5BFA" w:rsidRDefault="00BA7C68" w:rsidP="00FE7E6B">
            <w:pPr>
              <w:jc w:val="center"/>
              <w:rPr>
                <w:sz w:val="20"/>
                <w:szCs w:val="20"/>
              </w:rPr>
            </w:pPr>
            <w:r w:rsidRPr="000E5BFA">
              <w:rPr>
                <w:sz w:val="20"/>
                <w:szCs w:val="20"/>
              </w:rPr>
              <w:t>0,25</w:t>
            </w:r>
          </w:p>
        </w:tc>
      </w:tr>
      <w:tr w:rsidR="00BA7C68" w:rsidRPr="00A159D4" w14:paraId="26E82409" w14:textId="77777777" w:rsidTr="00FE7E6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4B2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27A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533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302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694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D73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DF6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Динамика количества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31D2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BC2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AC7A" w14:textId="77777777" w:rsidR="00BA7C68" w:rsidRPr="00751A3C" w:rsidRDefault="00BA7C68" w:rsidP="00FE7E6B">
            <w:pPr>
              <w:jc w:val="center"/>
              <w:rPr>
                <w:sz w:val="20"/>
                <w:szCs w:val="20"/>
                <w:lang w:val="en-US"/>
              </w:rPr>
            </w:pPr>
            <w:r w:rsidRPr="00751A3C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BDB5" w14:textId="77777777" w:rsidR="00BA7C68" w:rsidRPr="00751A3C" w:rsidRDefault="00BA7C68" w:rsidP="00FE7E6B">
            <w:pPr>
              <w:jc w:val="center"/>
              <w:rPr>
                <w:sz w:val="20"/>
                <w:szCs w:val="20"/>
              </w:rPr>
            </w:pPr>
            <w:r w:rsidRPr="00751A3C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861F" w14:textId="77777777" w:rsidR="00BA7C68" w:rsidRPr="00751A3C" w:rsidRDefault="00BA7C68" w:rsidP="00FE7E6B">
            <w:pPr>
              <w:jc w:val="center"/>
              <w:rPr>
                <w:sz w:val="20"/>
                <w:szCs w:val="20"/>
              </w:rPr>
            </w:pPr>
            <w:r w:rsidRPr="00751A3C">
              <w:rPr>
                <w:sz w:val="20"/>
                <w:szCs w:val="20"/>
              </w:rPr>
              <w:t>1,2</w:t>
            </w:r>
          </w:p>
        </w:tc>
      </w:tr>
      <w:tr w:rsidR="00BA7C68" w:rsidRPr="00A159D4" w14:paraId="3A9DB775" w14:textId="77777777" w:rsidTr="00FE7E6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3FC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1B8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849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CB4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2E6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BD1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2AD7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Динамика количества посетителей мероприятий в возрасте до 14 лет в сравнении с предыдущим годом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743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250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681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0,26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CA81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6DB7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0,26</w:t>
            </w:r>
          </w:p>
        </w:tc>
      </w:tr>
      <w:tr w:rsidR="00BA7C68" w:rsidRPr="00A159D4" w14:paraId="0114A10F" w14:textId="77777777" w:rsidTr="00FE7E6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E34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606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FC5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0E56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1B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253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31C9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Динамика количества участников самодеятельности, задействованных в мероприятиях, по сравнению с предыдущим годом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AE55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33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70F1" w14:textId="77777777" w:rsidR="00BA7C68" w:rsidRPr="000E5BFA" w:rsidRDefault="00BA7C68" w:rsidP="00FE7E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E5BFA">
              <w:rPr>
                <w:color w:val="000000" w:themeColor="text1"/>
                <w:sz w:val="20"/>
                <w:szCs w:val="20"/>
                <w:lang w:eastAsia="en-US"/>
              </w:rPr>
              <w:t>0,21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993A" w14:textId="77777777" w:rsidR="00BA7C68" w:rsidRPr="000E5BFA" w:rsidRDefault="00BA7C68" w:rsidP="00FE7E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E5BFA">
              <w:rPr>
                <w:color w:val="000000" w:themeColor="text1"/>
                <w:sz w:val="20"/>
                <w:szCs w:val="20"/>
                <w:lang w:eastAsia="en-US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3171" w14:textId="77777777" w:rsidR="00BA7C68" w:rsidRPr="000E5BFA" w:rsidRDefault="00BA7C68" w:rsidP="00FE7E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E5BFA">
              <w:rPr>
                <w:color w:val="000000" w:themeColor="text1"/>
                <w:sz w:val="20"/>
                <w:szCs w:val="20"/>
                <w:lang w:eastAsia="en-US"/>
              </w:rPr>
              <w:t>0,14</w:t>
            </w:r>
          </w:p>
        </w:tc>
      </w:tr>
      <w:tr w:rsidR="00BA7C68" w:rsidRPr="00A159D4" w14:paraId="2272F3A6" w14:textId="77777777" w:rsidTr="00FE7E6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6A3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329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02C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000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084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0E9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C5E6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мероприятий, проведенных в нестационарном режиме (общем количестве мероприятий)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C98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B94C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8B79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C40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77A7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32</w:t>
            </w:r>
          </w:p>
        </w:tc>
      </w:tr>
      <w:tr w:rsidR="00BA7C68" w:rsidRPr="00A159D4" w14:paraId="0A3B05A6" w14:textId="77777777" w:rsidTr="00FE7E6B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E0B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121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A94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818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DA2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05C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1FB" w14:textId="77777777" w:rsidR="00BA7C68" w:rsidRPr="00A159D4" w:rsidRDefault="00BA7C68" w:rsidP="00FE7E6B">
            <w:pPr>
              <w:ind w:left="34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участников мероприятий, проведенных в нестационарном режиме (в общем количестве мероприятий)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34BC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063D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01E5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65A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253" w14:textId="77777777" w:rsidR="00BA7C68" w:rsidRPr="000E5BFA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0E5BFA">
              <w:rPr>
                <w:sz w:val="20"/>
                <w:szCs w:val="20"/>
                <w:lang w:eastAsia="en-US"/>
              </w:rPr>
              <w:t>3200</w:t>
            </w:r>
          </w:p>
        </w:tc>
      </w:tr>
    </w:tbl>
    <w:p w14:paraId="15546D53" w14:textId="77777777" w:rsidR="00BA7C68" w:rsidRDefault="00BA7C68" w:rsidP="00BA7C68">
      <w:pPr>
        <w:jc w:val="center"/>
        <w:rPr>
          <w:sz w:val="20"/>
          <w:szCs w:val="20"/>
        </w:rPr>
      </w:pPr>
    </w:p>
    <w:p w14:paraId="62F2CF95" w14:textId="77777777" w:rsidR="00BA7C68" w:rsidRDefault="00BA7C68" w:rsidP="00BA7C68">
      <w:pPr>
        <w:jc w:val="center"/>
        <w:rPr>
          <w:sz w:val="20"/>
          <w:szCs w:val="20"/>
        </w:rPr>
      </w:pPr>
    </w:p>
    <w:p w14:paraId="18127D72" w14:textId="77777777" w:rsidR="00BA7C68" w:rsidRPr="00A159D4" w:rsidRDefault="00BA7C68" w:rsidP="00BA7C68">
      <w:pPr>
        <w:jc w:val="center"/>
        <w:rPr>
          <w:sz w:val="20"/>
          <w:szCs w:val="20"/>
        </w:rPr>
      </w:pPr>
    </w:p>
    <w:p w14:paraId="18632AA0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3.2. Показатели, характеризующие объем муниципальной услуги: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28"/>
        <w:gridCol w:w="993"/>
        <w:gridCol w:w="1119"/>
        <w:gridCol w:w="1149"/>
        <w:gridCol w:w="1076"/>
        <w:gridCol w:w="23"/>
        <w:gridCol w:w="1311"/>
        <w:gridCol w:w="1360"/>
        <w:gridCol w:w="567"/>
        <w:gridCol w:w="23"/>
        <w:gridCol w:w="884"/>
        <w:gridCol w:w="992"/>
        <w:gridCol w:w="992"/>
        <w:gridCol w:w="709"/>
        <w:gridCol w:w="709"/>
        <w:gridCol w:w="644"/>
      </w:tblGrid>
      <w:tr w:rsidR="00BA7C68" w:rsidRPr="00A159D4" w14:paraId="7B8AFB6F" w14:textId="77777777" w:rsidTr="00FE7E6B">
        <w:trPr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F60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Уникальный </w:t>
            </w:r>
            <w:r w:rsidRPr="00A159D4">
              <w:rPr>
                <w:sz w:val="20"/>
                <w:szCs w:val="20"/>
              </w:rPr>
              <w:t>номер реестровой записи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ED7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F16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2B0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B2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589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A7C68" w:rsidRPr="00A159D4" w14:paraId="0F2CA6D4" w14:textId="77777777" w:rsidTr="00FE7E6B">
        <w:trPr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DC5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E72B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Виды мероприятий</w:t>
            </w:r>
          </w:p>
          <w:p w14:paraId="4D3D2AF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5254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Содержание 2</w:t>
            </w:r>
          </w:p>
          <w:p w14:paraId="340E244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18CE2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Содержание 3</w:t>
            </w:r>
          </w:p>
          <w:p w14:paraId="73D6879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C0B91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Места выполне-ния услуги</w:t>
            </w:r>
          </w:p>
          <w:p w14:paraId="36F4623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895B8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Условие 2</w:t>
            </w:r>
          </w:p>
          <w:p w14:paraId="3F44A77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17C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8A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7DC6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159D4">
              <w:rPr>
                <w:sz w:val="20"/>
                <w:szCs w:val="20"/>
              </w:rPr>
              <w:t xml:space="preserve"> год </w:t>
            </w:r>
          </w:p>
          <w:p w14:paraId="39CECA8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8BD5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14:paraId="00704379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год </w:t>
            </w:r>
          </w:p>
          <w:p w14:paraId="6DD92B4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51F0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  <w:r w:rsidRPr="00A159D4">
              <w:rPr>
                <w:sz w:val="20"/>
                <w:szCs w:val="20"/>
              </w:rPr>
              <w:t>год</w:t>
            </w:r>
          </w:p>
          <w:p w14:paraId="46D73A4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AAAE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159D4">
              <w:rPr>
                <w:sz w:val="20"/>
                <w:szCs w:val="20"/>
              </w:rPr>
              <w:t xml:space="preserve"> год </w:t>
            </w:r>
          </w:p>
          <w:p w14:paraId="3E17BCD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3F9A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Pr="00A159D4">
              <w:rPr>
                <w:sz w:val="20"/>
                <w:szCs w:val="20"/>
              </w:rPr>
              <w:t xml:space="preserve"> год </w:t>
            </w:r>
          </w:p>
          <w:p w14:paraId="30F8B2F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742A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159D4">
              <w:rPr>
                <w:sz w:val="20"/>
                <w:szCs w:val="20"/>
              </w:rPr>
              <w:t xml:space="preserve"> год</w:t>
            </w:r>
          </w:p>
          <w:p w14:paraId="3CD33F3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(2-й год планового периода)</w:t>
            </w:r>
          </w:p>
        </w:tc>
      </w:tr>
      <w:tr w:rsidR="00BA7C68" w:rsidRPr="00A159D4" w14:paraId="3E722969" w14:textId="77777777" w:rsidTr="00FE7E6B">
        <w:trPr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CF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D65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FE6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7D8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674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B99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57D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6F2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1C4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код</w:t>
            </w: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116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50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CED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B3B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C7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5B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6384696B" w14:textId="77777777" w:rsidTr="00FE7E6B">
        <w:trPr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82A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1A0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599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773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EA1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88D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3A7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581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9C7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51B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697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81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6E7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692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DCC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15</w:t>
            </w:r>
          </w:p>
        </w:tc>
      </w:tr>
      <w:tr w:rsidR="00BA7C68" w:rsidRPr="00A159D4" w14:paraId="71CFEF3E" w14:textId="77777777" w:rsidTr="00FE7E6B">
        <w:trPr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D2C7F" w14:textId="77777777" w:rsidR="00BA7C68" w:rsidRDefault="00BA7C68" w:rsidP="00FE7E6B">
            <w:pPr>
              <w:rPr>
                <w:sz w:val="20"/>
                <w:szCs w:val="20"/>
              </w:rPr>
            </w:pPr>
          </w:p>
          <w:p w14:paraId="7F310349" w14:textId="77777777" w:rsidR="00BA7C68" w:rsidRPr="00817F47" w:rsidRDefault="00BA7C68" w:rsidP="00FE7E6B">
            <w:pPr>
              <w:jc w:val="center"/>
              <w:rPr>
                <w:sz w:val="20"/>
                <w:szCs w:val="20"/>
              </w:rPr>
            </w:pPr>
            <w:r w:rsidRPr="00817F47">
              <w:rPr>
                <w:color w:val="000000"/>
                <w:sz w:val="20"/>
                <w:szCs w:val="20"/>
                <w:shd w:val="clear" w:color="auto" w:fill="FFFFFF"/>
              </w:rPr>
              <w:t>900400О.99.0.ББ84АА00001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8111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Культурно-массовых (иной деятельности, в результате которой сохраняются, распространяются и осваиваются культурные ценности)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465B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EE67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C138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на территории Российской Федерации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34D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A29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посетителей</w:t>
            </w:r>
          </w:p>
          <w:p w14:paraId="68F0EC9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мероприятий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55F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EC8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C96F" w14:textId="77777777" w:rsidR="00BA7C68" w:rsidRPr="000C643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867D" w14:textId="77777777" w:rsidR="00BA7C68" w:rsidRPr="00253766" w:rsidRDefault="00BA7C68" w:rsidP="00FE7E6B">
            <w:pPr>
              <w:jc w:val="center"/>
              <w:rPr>
                <w:sz w:val="20"/>
                <w:szCs w:val="20"/>
              </w:rPr>
            </w:pPr>
            <w:r w:rsidRPr="002537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  <w:r w:rsidRPr="00253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10C0" w14:textId="77777777" w:rsidR="00BA7C68" w:rsidRPr="00253766" w:rsidRDefault="00BA7C68" w:rsidP="00FE7E6B">
            <w:pPr>
              <w:jc w:val="center"/>
              <w:rPr>
                <w:sz w:val="20"/>
                <w:szCs w:val="20"/>
              </w:rPr>
            </w:pPr>
            <w:r w:rsidRPr="002537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  <w:r w:rsidRPr="00253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571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CFD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632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 w14:paraId="511A1050" w14:textId="77777777" w:rsidR="00BA7C68" w:rsidRPr="00A159D4" w:rsidRDefault="00BA7C68" w:rsidP="00BA7C68">
      <w:pPr>
        <w:rPr>
          <w:sz w:val="20"/>
          <w:szCs w:val="20"/>
          <w:lang w:eastAsia="en-US"/>
        </w:rPr>
      </w:pPr>
    </w:p>
    <w:p w14:paraId="6FF0B164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установления:</w:t>
      </w:r>
    </w:p>
    <w:p w14:paraId="7FD22B7B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Муниципальная услуга оказывается бесплатно</w:t>
      </w:r>
    </w:p>
    <w:tbl>
      <w:tblPr>
        <w:tblW w:w="154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580"/>
      </w:tblGrid>
      <w:tr w:rsidR="00BA7C68" w:rsidRPr="00A159D4" w14:paraId="3A6B9251" w14:textId="77777777" w:rsidTr="00FE7E6B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0C1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A7C68" w:rsidRPr="00A159D4" w14:paraId="2F4DE807" w14:textId="77777777" w:rsidTr="00FE7E6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FD9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BE0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195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15C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номер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129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наименование</w:t>
            </w:r>
          </w:p>
        </w:tc>
      </w:tr>
      <w:tr w:rsidR="00BA7C68" w:rsidRPr="00A159D4" w14:paraId="22F6B53C" w14:textId="77777777" w:rsidTr="00FE7E6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2A0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7EC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542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87C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CF4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5</w:t>
            </w:r>
          </w:p>
        </w:tc>
      </w:tr>
      <w:tr w:rsidR="00BA7C68" w:rsidRPr="00A159D4" w14:paraId="40BB9136" w14:textId="77777777" w:rsidTr="00FE7E6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86BA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75C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00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8E3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D99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76BEA665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5. Порядок оказания муниципальной услуги</w:t>
      </w:r>
    </w:p>
    <w:p w14:paraId="0B027279" w14:textId="77777777" w:rsidR="00BA7C68" w:rsidRPr="00A159D4" w:rsidRDefault="00BA7C68" w:rsidP="00BA7C68">
      <w:pPr>
        <w:rPr>
          <w:b/>
          <w:sz w:val="20"/>
          <w:szCs w:val="20"/>
        </w:rPr>
      </w:pPr>
    </w:p>
    <w:p w14:paraId="77EE3025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14:paraId="07B9F162" w14:textId="77777777" w:rsidR="00BA7C68" w:rsidRPr="00A159D4" w:rsidRDefault="00BA7C68" w:rsidP="00BA7C68">
      <w:pPr>
        <w:pStyle w:val="ConsPlusNonformat"/>
        <w:jc w:val="both"/>
        <w:rPr>
          <w:rFonts w:ascii="Times New Roman" w:hAnsi="Times New Roman" w:cs="Times New Roman"/>
        </w:rPr>
      </w:pPr>
      <w:r w:rsidRPr="00A159D4">
        <w:rPr>
          <w:rFonts w:ascii="Times New Roman" w:hAnsi="Times New Roman" w:cs="Times New Roman"/>
        </w:rPr>
        <w:t xml:space="preserve">- Федеральный закон  от  06.10.2003 №131-ФЗ "Об общих принципах организации местного самоуправления в Российской Федерации"; </w:t>
      </w:r>
    </w:p>
    <w:p w14:paraId="036DEC7C" w14:textId="77777777" w:rsidR="00BA7C68" w:rsidRPr="00A159D4" w:rsidRDefault="00BA7C68" w:rsidP="00BA7C68">
      <w:pPr>
        <w:pStyle w:val="ConsPlusNonformat"/>
        <w:jc w:val="both"/>
        <w:rPr>
          <w:rFonts w:ascii="Times New Roman" w:hAnsi="Times New Roman" w:cs="Times New Roman"/>
        </w:rPr>
      </w:pPr>
      <w:r w:rsidRPr="00A159D4">
        <w:rPr>
          <w:rFonts w:ascii="Times New Roman" w:hAnsi="Times New Roman" w:cs="Times New Roman"/>
        </w:rPr>
        <w:t>- Федеральный закон  от 09.10.1992 №3612-1 "Основы законодательства Российской Федерации о культуре";</w:t>
      </w:r>
    </w:p>
    <w:p w14:paraId="2B160726" w14:textId="77777777" w:rsidR="00BA7C68" w:rsidRPr="00A159D4" w:rsidRDefault="00BA7C68" w:rsidP="00BA7C68">
      <w:pPr>
        <w:pStyle w:val="ConsPlusNonformat"/>
        <w:jc w:val="both"/>
        <w:rPr>
          <w:rFonts w:ascii="Times New Roman" w:hAnsi="Times New Roman" w:cs="Times New Roman"/>
        </w:rPr>
      </w:pPr>
      <w:r w:rsidRPr="00A159D4">
        <w:rPr>
          <w:rFonts w:ascii="Times New Roman" w:hAnsi="Times New Roman" w:cs="Times New Roman"/>
        </w:rPr>
        <w:t>- Закон Красноярского края от 28.06.2007 № 2-190 «О культуре»;</w:t>
      </w:r>
    </w:p>
    <w:p w14:paraId="071CF5D4" w14:textId="77777777" w:rsidR="00BA7C68" w:rsidRDefault="00BA7C68" w:rsidP="00BA7C68">
      <w:pPr>
        <w:rPr>
          <w:b/>
          <w:sz w:val="20"/>
          <w:szCs w:val="20"/>
        </w:rPr>
      </w:pPr>
    </w:p>
    <w:p w14:paraId="7D0F8241" w14:textId="77777777" w:rsidR="00BA7C68" w:rsidRDefault="00BA7C68" w:rsidP="00BA7C68">
      <w:pPr>
        <w:rPr>
          <w:b/>
          <w:sz w:val="20"/>
          <w:szCs w:val="20"/>
        </w:rPr>
      </w:pPr>
    </w:p>
    <w:p w14:paraId="5704F950" w14:textId="77777777" w:rsidR="00BA7C68" w:rsidRDefault="00BA7C68" w:rsidP="00BA7C68">
      <w:pPr>
        <w:rPr>
          <w:b/>
          <w:sz w:val="20"/>
          <w:szCs w:val="20"/>
        </w:rPr>
      </w:pPr>
    </w:p>
    <w:p w14:paraId="74DD5C15" w14:textId="77777777" w:rsidR="00BA7C68" w:rsidRPr="00A159D4" w:rsidRDefault="00BA7C68" w:rsidP="00BA7C68">
      <w:pPr>
        <w:rPr>
          <w:b/>
          <w:sz w:val="20"/>
          <w:szCs w:val="20"/>
        </w:rPr>
      </w:pPr>
    </w:p>
    <w:p w14:paraId="6B2292A7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5.2. Порядок информирования потенциальных потребителей муниципальной услуги:</w:t>
      </w:r>
    </w:p>
    <w:p w14:paraId="286108C8" w14:textId="77777777" w:rsidR="00BA7C68" w:rsidRPr="00A159D4" w:rsidRDefault="00BA7C68" w:rsidP="00BA7C68">
      <w:pPr>
        <w:rPr>
          <w:b/>
          <w:sz w:val="20"/>
          <w:szCs w:val="20"/>
        </w:rPr>
      </w:pPr>
    </w:p>
    <w:tbl>
      <w:tblPr>
        <w:tblW w:w="154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409"/>
      </w:tblGrid>
      <w:tr w:rsidR="00BA7C68" w:rsidRPr="00A159D4" w14:paraId="502E421B" w14:textId="77777777" w:rsidTr="00FE7E6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9AB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A2A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5BF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BA7C68" w:rsidRPr="00A159D4" w14:paraId="1BB8436E" w14:textId="77777777" w:rsidTr="00FE7E6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F4E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103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2D2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</w:tr>
      <w:tr w:rsidR="00BA7C68" w:rsidRPr="00A159D4" w14:paraId="5E5C962F" w14:textId="77777777" w:rsidTr="00FE7E6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9C05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231E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информация о наименовании учреждения;</w:t>
            </w:r>
            <w:r w:rsidRPr="00A159D4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A159D4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A159D4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EB53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BA7C68" w:rsidRPr="00A159D4" w14:paraId="61054E72" w14:textId="77777777" w:rsidTr="00FE7E6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6A69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2. Информация на Интернет-сайте (веб-странице) Ачинского района и сайте учреждения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EFBF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информация о наименовании учреждения;</w:t>
            </w:r>
            <w:r w:rsidRPr="00A159D4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A159D4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A159D4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5AC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BA7C68" w:rsidRPr="00A159D4" w14:paraId="14200CEA" w14:textId="77777777" w:rsidTr="00FE7E6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56A3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8248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A159D4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A159D4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A159D4">
              <w:rPr>
                <w:sz w:val="20"/>
                <w:szCs w:val="20"/>
              </w:rPr>
              <w:br/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E08B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По мере изменения </w:t>
            </w:r>
          </w:p>
        </w:tc>
      </w:tr>
    </w:tbl>
    <w:p w14:paraId="2C9C2D5F" w14:textId="77777777" w:rsidR="00BA7C68" w:rsidRPr="00A159D4" w:rsidRDefault="00BA7C68" w:rsidP="00BA7C68">
      <w:pPr>
        <w:jc w:val="center"/>
        <w:rPr>
          <w:sz w:val="20"/>
          <w:szCs w:val="20"/>
        </w:rPr>
      </w:pPr>
    </w:p>
    <w:p w14:paraId="7E857079" w14:textId="77777777" w:rsidR="00BA7C68" w:rsidRPr="00A159D4" w:rsidRDefault="00BA7C68" w:rsidP="00BA7C68">
      <w:pPr>
        <w:jc w:val="center"/>
        <w:rPr>
          <w:sz w:val="20"/>
          <w:szCs w:val="20"/>
          <w:vertAlign w:val="superscript"/>
        </w:rPr>
      </w:pPr>
      <w:r w:rsidRPr="00A159D4">
        <w:rPr>
          <w:sz w:val="20"/>
          <w:szCs w:val="20"/>
        </w:rPr>
        <w:t xml:space="preserve">Часть 2. Сведения о выполняемых работах </w:t>
      </w:r>
      <w:r w:rsidRPr="00A159D4">
        <w:rPr>
          <w:sz w:val="20"/>
          <w:szCs w:val="20"/>
          <w:vertAlign w:val="superscript"/>
        </w:rPr>
        <w:t>3</w:t>
      </w:r>
    </w:p>
    <w:p w14:paraId="6038BF6D" w14:textId="77777777" w:rsidR="00BA7C68" w:rsidRPr="00A159D4" w:rsidRDefault="00BA7C68" w:rsidP="00BA7C68">
      <w:pPr>
        <w:jc w:val="center"/>
        <w:rPr>
          <w:b/>
          <w:sz w:val="20"/>
          <w:szCs w:val="20"/>
        </w:rPr>
      </w:pPr>
    </w:p>
    <w:p w14:paraId="7C14A0F8" w14:textId="77777777" w:rsidR="00BA7C68" w:rsidRPr="00A159D4" w:rsidRDefault="00BA7C68" w:rsidP="00BA7C68">
      <w:pPr>
        <w:jc w:val="center"/>
        <w:rPr>
          <w:sz w:val="20"/>
          <w:szCs w:val="20"/>
        </w:rPr>
      </w:pPr>
      <w:r w:rsidRPr="00A159D4">
        <w:rPr>
          <w:sz w:val="20"/>
          <w:szCs w:val="20"/>
        </w:rPr>
        <w:t>Раздел 1</w:t>
      </w:r>
    </w:p>
    <w:tbl>
      <w:tblPr>
        <w:tblW w:w="1560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145"/>
        <w:gridCol w:w="1146"/>
        <w:gridCol w:w="1170"/>
        <w:gridCol w:w="1122"/>
        <w:gridCol w:w="1146"/>
        <w:gridCol w:w="3761"/>
        <w:gridCol w:w="917"/>
        <w:gridCol w:w="1027"/>
        <w:gridCol w:w="709"/>
        <w:gridCol w:w="6"/>
        <w:gridCol w:w="250"/>
        <w:gridCol w:w="453"/>
        <w:gridCol w:w="6"/>
        <w:gridCol w:w="703"/>
        <w:gridCol w:w="6"/>
        <w:gridCol w:w="702"/>
        <w:gridCol w:w="6"/>
      </w:tblGrid>
      <w:tr w:rsidR="00BA7C68" w:rsidRPr="00A159D4" w14:paraId="2D963A49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04B4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1. Наименование  работы:</w:t>
            </w:r>
          </w:p>
        </w:tc>
        <w:tc>
          <w:tcPr>
            <w:tcW w:w="290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47599" w14:textId="77777777" w:rsidR="00BA7C68" w:rsidRPr="00A159D4" w:rsidRDefault="00BA7C68" w:rsidP="00FE7E6B">
            <w:pPr>
              <w:jc w:val="right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Код </w:t>
            </w:r>
          </w:p>
          <w:p w14:paraId="47205F20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базовой работы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21DF" w14:textId="77777777" w:rsidR="00BA7C68" w:rsidRPr="00A159D4" w:rsidRDefault="00BA7C68" w:rsidP="00FE7E6B">
            <w:pPr>
              <w:jc w:val="right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АГ84</w:t>
            </w:r>
          </w:p>
        </w:tc>
      </w:tr>
      <w:tr w:rsidR="00BA7C68" w:rsidRPr="00A159D4" w14:paraId="4749CF7B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C6ED" w14:textId="77777777" w:rsidR="00BA7C68" w:rsidRPr="00A159D4" w:rsidRDefault="00BA7C68" w:rsidP="00FE7E6B">
            <w:pPr>
              <w:rPr>
                <w:b/>
                <w:sz w:val="20"/>
                <w:szCs w:val="20"/>
                <w:lang w:eastAsia="en-US"/>
              </w:rPr>
            </w:pPr>
            <w:r w:rsidRPr="00A159D4">
              <w:rPr>
                <w:b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C14" w14:textId="77777777" w:rsidR="00BA7C68" w:rsidRPr="00A159D4" w:rsidRDefault="00BA7C68" w:rsidP="00FE7E6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061" w14:textId="77777777" w:rsidR="00BA7C68" w:rsidRPr="00A159D4" w:rsidRDefault="00BA7C68" w:rsidP="00FE7E6B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BA7C68" w:rsidRPr="00A159D4" w14:paraId="7A6903E7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7E24" w14:textId="77777777" w:rsidR="00BA7C68" w:rsidRPr="00A159D4" w:rsidRDefault="00BA7C68" w:rsidP="00FE7E6B">
            <w:pPr>
              <w:rPr>
                <w:sz w:val="20"/>
                <w:szCs w:val="20"/>
              </w:rPr>
            </w:pPr>
          </w:p>
          <w:p w14:paraId="025930D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2. Категории потребителей работы: </w:t>
            </w:r>
            <w:r w:rsidRPr="00A159D4">
              <w:rPr>
                <w:b/>
                <w:sz w:val="20"/>
                <w:szCs w:val="20"/>
              </w:rPr>
              <w:t>физические лица</w:t>
            </w: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F156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2C3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4A615EF3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7A64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119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9EB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5BAB9B54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632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3. Показатели, характеризующие объем и (или) качество работы:</w:t>
            </w: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7E9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8C98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7DDA5204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2C5D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EC7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F6D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60C78CF6" w14:textId="77777777" w:rsidTr="00FE7E6B"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5618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3.1. Показатели, характеризующие качество работы </w:t>
            </w:r>
            <w:r w:rsidRPr="00A159D4">
              <w:rPr>
                <w:sz w:val="20"/>
                <w:szCs w:val="20"/>
                <w:vertAlign w:val="superscript"/>
              </w:rPr>
              <w:t>4</w:t>
            </w:r>
            <w:r w:rsidRPr="00A159D4">
              <w:rPr>
                <w:sz w:val="20"/>
                <w:szCs w:val="20"/>
              </w:rPr>
              <w:t>:</w:t>
            </w: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8AD43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B55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420A6F6A" w14:textId="77777777" w:rsidTr="00FE7E6B">
        <w:trPr>
          <w:trHeight w:val="70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79D78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F836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ED82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7A901AAF" w14:textId="77777777" w:rsidTr="00FE7E6B"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118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Уникальный </w:t>
            </w:r>
            <w:r w:rsidRPr="00A159D4">
              <w:rPr>
                <w:sz w:val="20"/>
                <w:szCs w:val="20"/>
              </w:rPr>
              <w:t>номер реестровой записи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F74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4D9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263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0B0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BA7C68" w:rsidRPr="00A159D4" w14:paraId="253AA116" w14:textId="77777777" w:rsidTr="00FE7E6B"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C6C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7DA0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Формы осуществления работ</w:t>
            </w:r>
          </w:p>
          <w:p w14:paraId="34854B4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(наименование </w:t>
            </w:r>
            <w:r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A8B3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Содержа-ние 2</w:t>
            </w:r>
          </w:p>
          <w:p w14:paraId="0645C6E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3B27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Содержа-ние 3</w:t>
            </w:r>
          </w:p>
          <w:p w14:paraId="510324D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B4CF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Способы выполне-ния работы</w:t>
            </w:r>
          </w:p>
          <w:p w14:paraId="632D09D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(наименование </w:t>
            </w:r>
            <w:r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6AFB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Условие 2</w:t>
            </w:r>
          </w:p>
          <w:p w14:paraId="2975029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1C4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наименование</w:t>
            </w:r>
          </w:p>
          <w:p w14:paraId="4B34729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показателя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E2A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B5D5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159D4">
              <w:rPr>
                <w:sz w:val="20"/>
                <w:szCs w:val="20"/>
              </w:rPr>
              <w:t xml:space="preserve">  год</w:t>
            </w:r>
          </w:p>
          <w:p w14:paraId="20BC5B9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(очередной фина</w:t>
            </w:r>
            <w:r>
              <w:rPr>
                <w:sz w:val="20"/>
                <w:szCs w:val="20"/>
              </w:rPr>
              <w:lastRenderedPageBreak/>
              <w:t>нсовый год)</w:t>
            </w:r>
            <w:r w:rsidRPr="00A15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4D99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2027</w:t>
            </w:r>
            <w:r w:rsidRPr="00A159D4">
              <w:rPr>
                <w:sz w:val="20"/>
                <w:szCs w:val="20"/>
              </w:rPr>
              <w:t xml:space="preserve"> год </w:t>
            </w:r>
          </w:p>
          <w:p w14:paraId="5A37EB0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(1-й год планового </w:t>
            </w:r>
            <w:r>
              <w:rPr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5752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2028</w:t>
            </w:r>
            <w:r w:rsidRPr="00A159D4">
              <w:rPr>
                <w:sz w:val="20"/>
                <w:szCs w:val="20"/>
              </w:rPr>
              <w:t xml:space="preserve"> год</w:t>
            </w:r>
          </w:p>
          <w:p w14:paraId="1BBFB97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(2-й год планового </w:t>
            </w:r>
            <w:r>
              <w:rPr>
                <w:sz w:val="20"/>
                <w:szCs w:val="20"/>
                <w:lang w:eastAsia="en-US"/>
              </w:rPr>
              <w:lastRenderedPageBreak/>
              <w:t>периода)</w:t>
            </w:r>
          </w:p>
        </w:tc>
      </w:tr>
      <w:tr w:rsidR="00BA7C68" w:rsidRPr="00A159D4" w14:paraId="0618BE2C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BD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1EC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AAA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A3A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B0D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B7B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3008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933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D64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993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9FE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361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71F466A2" w14:textId="77777777" w:rsidTr="00FE7E6B">
        <w:trPr>
          <w:gridAfter w:val="1"/>
          <w:wAfter w:w="6" w:type="dxa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43F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84D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2C5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5E2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AF8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5C3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437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D62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2B1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456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6D2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80D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12</w:t>
            </w:r>
          </w:p>
        </w:tc>
      </w:tr>
      <w:tr w:rsidR="00BA7C68" w:rsidRPr="00A159D4" w14:paraId="276F9C5B" w14:textId="77777777" w:rsidTr="00FE7E6B">
        <w:trPr>
          <w:gridAfter w:val="1"/>
          <w:wAfter w:w="6" w:type="dxa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24D56" w14:textId="77777777" w:rsidR="00BA7C68" w:rsidRDefault="00BA7C68" w:rsidP="00FE7E6B">
            <w:pPr>
              <w:rPr>
                <w:sz w:val="20"/>
                <w:szCs w:val="20"/>
              </w:rPr>
            </w:pPr>
          </w:p>
          <w:p w14:paraId="012DB915" w14:textId="77777777" w:rsidR="00BA7C68" w:rsidRPr="003341A2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3341A2">
              <w:rPr>
                <w:color w:val="000000"/>
                <w:sz w:val="20"/>
                <w:szCs w:val="20"/>
                <w:shd w:val="clear" w:color="auto" w:fill="FFFFFF"/>
              </w:rPr>
              <w:t>949916О.99.0.ББ78АА00003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2102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8FF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DC59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1DBE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В стационарных условиях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8FD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3F63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A4B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BB9A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642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C27C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 w:rsidRPr="004368DC">
              <w:rPr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A15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 w:rsidRPr="004368DC">
              <w:rPr>
                <w:sz w:val="20"/>
                <w:szCs w:val="20"/>
              </w:rPr>
              <w:t>227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1C12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 w:rsidRPr="004368DC">
              <w:rPr>
                <w:sz w:val="20"/>
                <w:szCs w:val="20"/>
              </w:rPr>
              <w:t>228</w:t>
            </w:r>
          </w:p>
        </w:tc>
      </w:tr>
      <w:tr w:rsidR="00BA7C68" w:rsidRPr="00A159D4" w14:paraId="0AB5697F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2346" w14:textId="77777777" w:rsidR="00BA7C68" w:rsidRPr="00A159D4" w:rsidRDefault="00BA7C68" w:rsidP="00FE7E6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C3AE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D71B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18C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F8DB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703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525D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85D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4A9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79C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3829" w14:textId="77777777" w:rsidR="00BA7C68" w:rsidRPr="007918D2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7918D2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3C5C" w14:textId="77777777" w:rsidR="00BA7C68" w:rsidRPr="007918D2" w:rsidRDefault="00BA7C68" w:rsidP="00FE7E6B">
            <w:pPr>
              <w:jc w:val="center"/>
              <w:rPr>
                <w:sz w:val="20"/>
                <w:szCs w:val="20"/>
              </w:rPr>
            </w:pPr>
            <w:r w:rsidRPr="007918D2">
              <w:rPr>
                <w:sz w:val="20"/>
                <w:szCs w:val="20"/>
              </w:rPr>
              <w:t>63,16</w:t>
            </w:r>
          </w:p>
        </w:tc>
      </w:tr>
      <w:tr w:rsidR="00BA7C68" w:rsidRPr="00A159D4" w14:paraId="01D96202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CD8F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C85E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9A04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751F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0A3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289E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F7D4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Доля клубных формирований, имеющих звания «Народный», «Образцовый» к общему количеству клубных формирований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2721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EFC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CC4F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C7E4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Pr="004368D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63D3" w14:textId="77777777" w:rsidR="00BA7C68" w:rsidRPr="004368DC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BA7C68" w:rsidRPr="00A159D4" w14:paraId="78EBCB27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19DB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A87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8B8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EB48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FA49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AD64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3BCF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6D5B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14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B05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68D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31B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202</w:t>
            </w:r>
          </w:p>
        </w:tc>
      </w:tr>
      <w:tr w:rsidR="00BA7C68" w:rsidRPr="00A159D4" w14:paraId="22D680CD" w14:textId="77777777" w:rsidTr="00FE7E6B">
        <w:trPr>
          <w:gridAfter w:val="1"/>
          <w:wAfter w:w="6" w:type="dxa"/>
          <w:trHeight w:val="325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D87C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F042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601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5A82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16FB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756C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234E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участников клубных формирований</w:t>
            </w:r>
          </w:p>
          <w:p w14:paraId="5AAC2959" w14:textId="77777777" w:rsidR="00BA7C68" w:rsidRPr="00A159D4" w:rsidRDefault="00BA7C68" w:rsidP="00FE7E6B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2D2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14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056F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4659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81B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</w:t>
            </w:r>
          </w:p>
        </w:tc>
      </w:tr>
      <w:tr w:rsidR="00BA7C68" w:rsidRPr="00A159D4" w14:paraId="0C12516A" w14:textId="77777777" w:rsidTr="00FE7E6B">
        <w:trPr>
          <w:gridAfter w:val="1"/>
          <w:wAfter w:w="6" w:type="dxa"/>
          <w:trHeight w:val="138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80AF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9A56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B746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D634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6FFD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20C3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42EB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участников клубных формирований до 14 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2B82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0B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3EE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7ED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83B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159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BA7C68" w:rsidRPr="00A159D4" w14:paraId="2E9AC630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A08E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650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39E1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4EA8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6989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86E0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1ECC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Количество участников клубных формирований в возрасте от 15 до 24 лет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60C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CF5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3204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445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57F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8E4C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6</w:t>
            </w:r>
          </w:p>
        </w:tc>
      </w:tr>
      <w:tr w:rsidR="00BA7C68" w:rsidRPr="00A159D4" w14:paraId="23D98B19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EB5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E428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AC0F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9634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2605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63F9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A1B4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участников клубных формирований самодеятельного народного творчества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2BD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B7F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135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A236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AE8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</w:tr>
      <w:tr w:rsidR="00BA7C68" w:rsidRPr="00A159D4" w14:paraId="7E126AE3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A02F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AE9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BFF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1A2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30ED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CDD2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81A7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Доля клубных формирований самодеятельного народного творчества в общем числе клубных формирований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500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68F7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AF0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4</w:t>
            </w: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D37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549A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63</w:t>
            </w:r>
          </w:p>
        </w:tc>
      </w:tr>
      <w:tr w:rsidR="00BA7C68" w:rsidRPr="00A159D4" w14:paraId="586FBFCF" w14:textId="77777777" w:rsidTr="00FE7E6B">
        <w:trPr>
          <w:gridAfter w:val="1"/>
          <w:wAfter w:w="6" w:type="dxa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B899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A3AE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2699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80A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57D1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D156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AC9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призовых мест коллективов в мероприятиях зонального, краевого, регионального, всероссийского и международного уровня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E23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5613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642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0E7E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A75A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EA5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14:paraId="521E4961" w14:textId="77777777" w:rsidR="00BA7C68" w:rsidRPr="00A159D4" w:rsidRDefault="00BA7C68" w:rsidP="00BA7C68">
      <w:pPr>
        <w:rPr>
          <w:rFonts w:ascii="Calibri" w:hAnsi="Calibri"/>
          <w:sz w:val="20"/>
          <w:szCs w:val="20"/>
          <w:lang w:eastAsia="en-US"/>
        </w:rPr>
      </w:pPr>
    </w:p>
    <w:p w14:paraId="6EF1FEA1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3.2. Показатели, характеризующие объем работы:</w:t>
      </w:r>
    </w:p>
    <w:p w14:paraId="54C25202" w14:textId="77777777" w:rsidR="00BA7C68" w:rsidRPr="00A159D4" w:rsidRDefault="00BA7C68" w:rsidP="00BA7C68">
      <w:pPr>
        <w:rPr>
          <w:sz w:val="20"/>
          <w:szCs w:val="20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166"/>
        <w:gridCol w:w="1166"/>
        <w:gridCol w:w="1088"/>
        <w:gridCol w:w="1244"/>
        <w:gridCol w:w="1166"/>
        <w:gridCol w:w="1276"/>
        <w:gridCol w:w="1036"/>
        <w:gridCol w:w="665"/>
        <w:gridCol w:w="2699"/>
        <w:gridCol w:w="992"/>
        <w:gridCol w:w="992"/>
        <w:gridCol w:w="880"/>
      </w:tblGrid>
      <w:tr w:rsidR="00BA7C68" w:rsidRPr="00A159D4" w14:paraId="623AF7CE" w14:textId="77777777" w:rsidTr="00FE7E6B"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09B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Уникальный </w:t>
            </w:r>
            <w:r w:rsidRPr="00A159D4">
              <w:rPr>
                <w:sz w:val="20"/>
                <w:szCs w:val="20"/>
              </w:rPr>
              <w:t>номер реестровой записи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90E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76F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7A9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B80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Значение показателя объема работы</w:t>
            </w:r>
          </w:p>
        </w:tc>
      </w:tr>
      <w:tr w:rsidR="00BA7C68" w:rsidRPr="00A159D4" w14:paraId="3E9B1075" w14:textId="77777777" w:rsidTr="00FE7E6B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A4F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39E76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Формы осуществления работ</w:t>
            </w:r>
          </w:p>
          <w:p w14:paraId="44C303B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34B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Содержа-ние 2</w:t>
            </w:r>
          </w:p>
          <w:p w14:paraId="7C2F4B3D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66FCD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Содержа-ние 3</w:t>
            </w:r>
          </w:p>
          <w:p w14:paraId="1DDBE311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2C39E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Способы выполнения работы</w:t>
            </w:r>
          </w:p>
          <w:p w14:paraId="5A373FF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D015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Условие 2</w:t>
            </w:r>
          </w:p>
          <w:p w14:paraId="054477F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(наименование </w:t>
            </w:r>
            <w:r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28E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E86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694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8DCD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159D4">
              <w:rPr>
                <w:sz w:val="20"/>
                <w:szCs w:val="20"/>
              </w:rPr>
              <w:t xml:space="preserve">  год</w:t>
            </w:r>
          </w:p>
          <w:p w14:paraId="4552D67A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(очередной финансовый год)</w:t>
            </w:r>
          </w:p>
          <w:p w14:paraId="15FADA7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065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2027</w:t>
            </w:r>
          </w:p>
          <w:p w14:paraId="1DFC6261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 Год</w:t>
            </w:r>
          </w:p>
          <w:p w14:paraId="7656D4F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(1-й год планового периода)</w:t>
            </w:r>
            <w:r w:rsidRPr="00A15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DF20" w14:textId="77777777" w:rsidR="00BA7C68" w:rsidRDefault="00BA7C68" w:rsidP="00FE7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2028</w:t>
            </w:r>
            <w:r w:rsidRPr="00A159D4">
              <w:rPr>
                <w:sz w:val="20"/>
                <w:szCs w:val="20"/>
              </w:rPr>
              <w:t xml:space="preserve"> год</w:t>
            </w:r>
          </w:p>
          <w:p w14:paraId="39BDBA2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(2-й год планового периода)</w:t>
            </w:r>
          </w:p>
        </w:tc>
      </w:tr>
      <w:tr w:rsidR="00BA7C68" w:rsidRPr="00A159D4" w14:paraId="613A220F" w14:textId="77777777" w:rsidTr="00FE7E6B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B60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D7AC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942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D47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933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E22D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479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B047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6ED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код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F75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978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2C1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607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</w:p>
        </w:tc>
      </w:tr>
      <w:tr w:rsidR="00BA7C68" w:rsidRPr="00A159D4" w14:paraId="1B570F10" w14:textId="77777777" w:rsidTr="00FE7E6B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7949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53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CB3A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5C45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81A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F10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76F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4224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3971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8023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A19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19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3722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13</w:t>
            </w:r>
          </w:p>
        </w:tc>
      </w:tr>
      <w:tr w:rsidR="00BA7C68" w:rsidRPr="00A159D4" w14:paraId="20A560DE" w14:textId="77777777" w:rsidTr="00FE7E6B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8804" w14:textId="77777777" w:rsidR="00BA7C68" w:rsidRPr="00A159D4" w:rsidRDefault="00BA7C68" w:rsidP="00FE7E6B">
            <w:pPr>
              <w:rPr>
                <w:sz w:val="20"/>
                <w:szCs w:val="20"/>
                <w:lang w:eastAsia="en-US"/>
              </w:rPr>
            </w:pPr>
            <w:r w:rsidRPr="003341A2">
              <w:rPr>
                <w:color w:val="000000"/>
                <w:sz w:val="20"/>
                <w:szCs w:val="20"/>
                <w:shd w:val="clear" w:color="auto" w:fill="FFFFFF"/>
              </w:rPr>
              <w:t>949916О.99.0.ББ78АА00003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EBEE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C14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CD5B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12F8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В стационарных условиях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982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C9FB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9188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человек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BEE2" w14:textId="77777777" w:rsidR="00BA7C68" w:rsidRPr="00A159D4" w:rsidRDefault="00BA7C68" w:rsidP="00FE7E6B">
            <w:pPr>
              <w:jc w:val="center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792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D1F1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Проведение занятий, репетиций, способствующих приобретению знаний, умений и навыков в различных видах художественного творчества, развитие творческих способностей,  а также проведение занятий по интересам, в том числе способствующих патриотическому воспитанию подрастающего поколения.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15B2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159D4">
              <w:rPr>
                <w:rFonts w:ascii="Times New Roman" w:eastAsia="Calibri" w:hAnsi="Times New Roman" w:cs="Times New Roman"/>
                <w:bCs/>
                <w:lang w:eastAsia="en-US"/>
              </w:rPr>
              <w:t>100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A159D4">
              <w:rPr>
                <w:rFonts w:ascii="Times New Roman" w:eastAsia="Calibri" w:hAnsi="Times New Roman" w:cs="Times New Roman"/>
                <w:bCs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0CFB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159D4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100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700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F52" w14:textId="77777777" w:rsidR="00BA7C68" w:rsidRPr="00A159D4" w:rsidRDefault="00BA7C68" w:rsidP="00FE7E6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159D4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100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700</w:t>
            </w:r>
          </w:p>
        </w:tc>
      </w:tr>
    </w:tbl>
    <w:p w14:paraId="0381E158" w14:textId="77777777" w:rsidR="00BA7C68" w:rsidRPr="00A159D4" w:rsidRDefault="00BA7C68" w:rsidP="00BA7C68">
      <w:pPr>
        <w:jc w:val="center"/>
        <w:rPr>
          <w:sz w:val="20"/>
          <w:szCs w:val="20"/>
        </w:rPr>
      </w:pPr>
    </w:p>
    <w:p w14:paraId="28AEA564" w14:textId="77777777" w:rsidR="00BA7C68" w:rsidRPr="00A159D4" w:rsidRDefault="00BA7C68" w:rsidP="00BA7C68">
      <w:pPr>
        <w:jc w:val="center"/>
        <w:rPr>
          <w:sz w:val="20"/>
          <w:szCs w:val="20"/>
        </w:rPr>
      </w:pPr>
      <w:r w:rsidRPr="00A159D4">
        <w:rPr>
          <w:sz w:val="20"/>
          <w:szCs w:val="20"/>
        </w:rPr>
        <w:t xml:space="preserve">Часть 3. Прочие сведения о муниципальном задании </w:t>
      </w:r>
      <w:r w:rsidRPr="00A159D4">
        <w:rPr>
          <w:sz w:val="20"/>
          <w:szCs w:val="20"/>
          <w:vertAlign w:val="superscript"/>
        </w:rPr>
        <w:t>5</w:t>
      </w:r>
    </w:p>
    <w:p w14:paraId="4F0BBE8D" w14:textId="77777777" w:rsidR="00BA7C68" w:rsidRPr="00A159D4" w:rsidRDefault="00BA7C68" w:rsidP="00BA7C68">
      <w:pPr>
        <w:numPr>
          <w:ilvl w:val="0"/>
          <w:numId w:val="1"/>
        </w:numPr>
        <w:ind w:left="0" w:firstLine="0"/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 xml:space="preserve">Основания для досрочного прекращения выполнения муниципального задания </w:t>
      </w:r>
    </w:p>
    <w:p w14:paraId="1099FD2B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ликвидация учреждения;</w:t>
      </w:r>
    </w:p>
    <w:p w14:paraId="7E921B35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 xml:space="preserve">- реорганизация учреждения, повлекшая за собой исключение из компетенции учреждения полномочий по оказанию муниципальной услуги; </w:t>
      </w:r>
    </w:p>
    <w:p w14:paraId="462AB01F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исключение муниципальной услуги из ведомственного перечня муниципальных услуг (работ);</w:t>
      </w:r>
    </w:p>
    <w:p w14:paraId="6EB37671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иные предусмотренные правовыми актами, влекущие за собой невозможность оказания муниципальной услуги, не устранимую в краткосрочной перспективе.</w:t>
      </w:r>
    </w:p>
    <w:p w14:paraId="75D3BD71" w14:textId="77777777" w:rsidR="00BA7C68" w:rsidRPr="00A159D4" w:rsidRDefault="00BA7C68" w:rsidP="00BA7C68">
      <w:pPr>
        <w:rPr>
          <w:sz w:val="20"/>
          <w:szCs w:val="20"/>
        </w:rPr>
      </w:pPr>
    </w:p>
    <w:p w14:paraId="57178392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b/>
          <w:sz w:val="20"/>
          <w:szCs w:val="20"/>
        </w:rPr>
        <w:t xml:space="preserve">2. Иная информация, необходимая для выполнения (контроля за выполнением) муниципального задания </w:t>
      </w:r>
      <w:r w:rsidRPr="00A159D4">
        <w:rPr>
          <w:sz w:val="20"/>
          <w:szCs w:val="20"/>
        </w:rPr>
        <w:t>Нет</w:t>
      </w:r>
    </w:p>
    <w:p w14:paraId="3C1F6B0E" w14:textId="77777777" w:rsidR="00BA7C68" w:rsidRPr="00A159D4" w:rsidRDefault="00BA7C68" w:rsidP="00BA7C68">
      <w:pPr>
        <w:rPr>
          <w:sz w:val="20"/>
          <w:szCs w:val="20"/>
        </w:rPr>
      </w:pPr>
    </w:p>
    <w:p w14:paraId="1C5ACAF6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3. Порядок контроля за выполнением муниципального задания</w:t>
      </w:r>
    </w:p>
    <w:p w14:paraId="6228EECC" w14:textId="77777777" w:rsidR="00BA7C68" w:rsidRPr="00A159D4" w:rsidRDefault="00BA7C68" w:rsidP="00BA7C68">
      <w:pPr>
        <w:rPr>
          <w:sz w:val="20"/>
          <w:szCs w:val="20"/>
        </w:rPr>
      </w:pP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40"/>
        <w:gridCol w:w="5874"/>
      </w:tblGrid>
      <w:tr w:rsidR="00BA7C68" w:rsidRPr="00A159D4" w14:paraId="5E8A0B1D" w14:textId="77777777" w:rsidTr="00FE7E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E120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5A5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CEDE" w14:textId="77777777" w:rsidR="00BA7C68" w:rsidRPr="00CA61E4" w:rsidRDefault="00BA7C68" w:rsidP="00FE7E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>Органы местного самоуправления Ачинского района, осуществляющие контроль за выполнением муниципального задания</w:t>
            </w:r>
          </w:p>
        </w:tc>
      </w:tr>
      <w:tr w:rsidR="00BA7C68" w:rsidRPr="00A159D4" w14:paraId="2834250F" w14:textId="77777777" w:rsidTr="00FE7E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4A06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B6FF" w14:textId="77777777" w:rsidR="00BA7C68" w:rsidRPr="00A159D4" w:rsidRDefault="00BA7C68" w:rsidP="00FE7E6B">
            <w:pPr>
              <w:jc w:val="center"/>
              <w:rPr>
                <w:sz w:val="20"/>
                <w:szCs w:val="20"/>
                <w:lang w:eastAsia="en-US"/>
              </w:rPr>
            </w:pPr>
            <w:r w:rsidRPr="00A159D4">
              <w:rPr>
                <w:sz w:val="20"/>
                <w:szCs w:val="20"/>
              </w:rPr>
              <w:t>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475A" w14:textId="77777777" w:rsidR="00BA7C68" w:rsidRPr="00CA61E4" w:rsidRDefault="00BA7C68" w:rsidP="00FE7E6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BA7C68" w:rsidRPr="00A159D4" w14:paraId="3D23E571" w14:textId="77777777" w:rsidTr="00FE7E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705C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Выездная проверка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774D" w14:textId="77777777" w:rsidR="00BA7C68" w:rsidRPr="00CA61E4" w:rsidRDefault="00BA7C68" w:rsidP="00FE7E6B">
            <w:pPr>
              <w:rPr>
                <w:color w:val="000000" w:themeColor="text1"/>
                <w:sz w:val="20"/>
                <w:szCs w:val="20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 xml:space="preserve">По мере необходимости (в случае поступления жалоб потребителей, требований правоохранительных органов, </w:t>
            </w:r>
          </w:p>
          <w:p w14:paraId="0452A4CF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>по поручению Главы Ачинского района)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58E3" w14:textId="77777777" w:rsidR="00BA7C68" w:rsidRPr="00CA61E4" w:rsidRDefault="00BA7C68" w:rsidP="00FE7E6B">
            <w:pPr>
              <w:rPr>
                <w:color w:val="000000" w:themeColor="text1"/>
                <w:sz w:val="20"/>
                <w:szCs w:val="20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>администрация Ачинского района</w:t>
            </w:r>
          </w:p>
        </w:tc>
      </w:tr>
      <w:tr w:rsidR="00BA7C68" w:rsidRPr="00A159D4" w14:paraId="74C5E71D" w14:textId="77777777" w:rsidTr="00FE7E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E5F6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Финансовая проверка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D3E7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Согласно графику проверок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0DF9" w14:textId="77777777" w:rsidR="00BA7C68" w:rsidRPr="00CA61E4" w:rsidRDefault="00BA7C68" w:rsidP="00FE7E6B">
            <w:pPr>
              <w:rPr>
                <w:color w:val="000000" w:themeColor="text1"/>
                <w:sz w:val="20"/>
                <w:szCs w:val="20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t>финансовое управление администрации Ачинского района</w:t>
            </w:r>
          </w:p>
        </w:tc>
      </w:tr>
      <w:tr w:rsidR="00BA7C68" w:rsidRPr="00A159D4" w14:paraId="04CED6CD" w14:textId="77777777" w:rsidTr="00FE7E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5AF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380C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 xml:space="preserve">Два раза в год (до 15 июля и 15 декабря текущего года), </w:t>
            </w:r>
          </w:p>
          <w:p w14:paraId="4778E64C" w14:textId="77777777" w:rsidR="00BA7C68" w:rsidRPr="00A159D4" w:rsidRDefault="00BA7C68" w:rsidP="00FE7E6B">
            <w:pPr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lastRenderedPageBreak/>
              <w:t>по итогам отчетного года – не позднее 10 февраля года, следующего за отчетным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C575" w14:textId="77777777" w:rsidR="00BA7C68" w:rsidRPr="00CA61E4" w:rsidRDefault="00BA7C68" w:rsidP="00FE7E6B">
            <w:pPr>
              <w:rPr>
                <w:color w:val="000000" w:themeColor="text1"/>
                <w:sz w:val="20"/>
                <w:szCs w:val="20"/>
              </w:rPr>
            </w:pPr>
            <w:r w:rsidRPr="00CA61E4">
              <w:rPr>
                <w:color w:val="000000" w:themeColor="text1"/>
                <w:sz w:val="20"/>
                <w:szCs w:val="20"/>
              </w:rPr>
              <w:lastRenderedPageBreak/>
              <w:t>администрация Ачинского района (отдел культуры, физической культуры и молодежной политики)</w:t>
            </w:r>
          </w:p>
        </w:tc>
      </w:tr>
    </w:tbl>
    <w:p w14:paraId="0E1319EB" w14:textId="77777777" w:rsidR="00BA7C68" w:rsidRDefault="00BA7C68" w:rsidP="00BA7C68">
      <w:pPr>
        <w:rPr>
          <w:sz w:val="20"/>
          <w:szCs w:val="20"/>
        </w:rPr>
      </w:pPr>
    </w:p>
    <w:p w14:paraId="0DD5FCA1" w14:textId="77777777" w:rsidR="00BA7C68" w:rsidRDefault="00BA7C68" w:rsidP="00BA7C68">
      <w:pPr>
        <w:rPr>
          <w:sz w:val="20"/>
          <w:szCs w:val="20"/>
        </w:rPr>
      </w:pPr>
    </w:p>
    <w:p w14:paraId="65495F10" w14:textId="77777777" w:rsidR="00BA7C68" w:rsidRPr="00A159D4" w:rsidRDefault="00BA7C68" w:rsidP="00BA7C68">
      <w:pPr>
        <w:rPr>
          <w:sz w:val="20"/>
          <w:szCs w:val="20"/>
        </w:rPr>
      </w:pPr>
    </w:p>
    <w:p w14:paraId="4AD0D9F4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 xml:space="preserve">4. Требования к отчетности о выполнении муниципального задания </w:t>
      </w:r>
    </w:p>
    <w:p w14:paraId="49464A1F" w14:textId="77777777" w:rsidR="00BA7C68" w:rsidRPr="00A159D4" w:rsidRDefault="00BA7C68" w:rsidP="00BA7C68">
      <w:pPr>
        <w:rPr>
          <w:b/>
          <w:sz w:val="20"/>
          <w:szCs w:val="20"/>
        </w:rPr>
      </w:pPr>
    </w:p>
    <w:p w14:paraId="289650FE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4.1. Периодичность представления отчетов о выполнении муниципального задания:</w:t>
      </w:r>
    </w:p>
    <w:p w14:paraId="29ADEFED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ежеквартальные отчеты,</w:t>
      </w:r>
    </w:p>
    <w:p w14:paraId="10DA0DCC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годовой отчет</w:t>
      </w:r>
    </w:p>
    <w:p w14:paraId="18501584" w14:textId="77777777" w:rsidR="00BA7C68" w:rsidRPr="00A159D4" w:rsidRDefault="00BA7C68" w:rsidP="00BA7C68">
      <w:pPr>
        <w:rPr>
          <w:sz w:val="20"/>
          <w:szCs w:val="20"/>
        </w:rPr>
      </w:pPr>
    </w:p>
    <w:p w14:paraId="53562A97" w14:textId="77777777" w:rsidR="00BA7C68" w:rsidRPr="00A159D4" w:rsidRDefault="00BA7C68" w:rsidP="00BA7C68">
      <w:pPr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4.2. Сроки представления отчетов о выполнении муниципального задания:</w:t>
      </w:r>
    </w:p>
    <w:p w14:paraId="2BACC131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 xml:space="preserve">- до 10 числа месяца, следующего за отчетным кварталом, предоставляется квартальный отчет,  </w:t>
      </w:r>
      <w:r w:rsidRPr="00A159D4">
        <w:rPr>
          <w:sz w:val="20"/>
          <w:szCs w:val="20"/>
        </w:rPr>
        <w:tab/>
      </w:r>
    </w:p>
    <w:p w14:paraId="1D7C4294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не позднее 20 рабочих дней до завершения текущего финансового года предоставляется предварительный годовой отчет;</w:t>
      </w:r>
    </w:p>
    <w:p w14:paraId="4312F012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</w:rPr>
        <w:t>- не позднее 25 января финансового года, следующего за отчетным,  предоставляется годовой отчет.</w:t>
      </w:r>
    </w:p>
    <w:p w14:paraId="4890C73E" w14:textId="77777777" w:rsidR="00BA7C68" w:rsidRPr="00A159D4" w:rsidRDefault="00BA7C68" w:rsidP="00BA7C68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5387428" w14:textId="77777777" w:rsidR="00BA7C68" w:rsidRPr="00A159D4" w:rsidRDefault="00BA7C68" w:rsidP="00BA7C68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159D4">
        <w:rPr>
          <w:b/>
          <w:sz w:val="20"/>
          <w:szCs w:val="20"/>
        </w:rPr>
        <w:t>4.3. Иные требования к отчетности о выполнении муниципального задания:</w:t>
      </w:r>
    </w:p>
    <w:p w14:paraId="11CD0C2F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Отчет должен содержать:</w:t>
      </w:r>
    </w:p>
    <w:p w14:paraId="02591F0D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наименование районного муниципального учреждения, оказывающего услугу (выполняющего работу);</w:t>
      </w:r>
    </w:p>
    <w:p w14:paraId="3008DD23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наименование оказываемой услуги (выполняемой работы);</w:t>
      </w:r>
    </w:p>
    <w:p w14:paraId="5F185005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наименование показателя качества (объема) оказываемых муниципальных услуг (выполняемых работ);</w:t>
      </w:r>
    </w:p>
    <w:p w14:paraId="42C2CB86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14:paraId="4606A93F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14:paraId="0897C05D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14:paraId="40BB6788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- источник информации о фактических значениях показателей качества (объема) оказываемых муниципальных услуг (выполняемых работ).</w:t>
      </w:r>
    </w:p>
    <w:p w14:paraId="707FABA3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159D4">
        <w:rPr>
          <w:sz w:val="20"/>
          <w:szCs w:val="20"/>
        </w:rPr>
        <w:t>Квартальный отчет должен содержать сведения  либо пояснительную записку об исполнении муниципального задания с прогнозом достижения квартальных значений показателей качества и объема оказания муниципальной услуги.</w:t>
      </w:r>
    </w:p>
    <w:p w14:paraId="6CE8873F" w14:textId="77777777" w:rsidR="00BA7C68" w:rsidRPr="00A159D4" w:rsidRDefault="00BA7C68" w:rsidP="00BA7C6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F995F9E" w14:textId="77777777" w:rsidR="00BA7C68" w:rsidRPr="00A159D4" w:rsidRDefault="00BA7C68" w:rsidP="00BA7C68">
      <w:pPr>
        <w:rPr>
          <w:b/>
          <w:sz w:val="20"/>
          <w:szCs w:val="20"/>
          <w:vertAlign w:val="superscript"/>
        </w:rPr>
      </w:pPr>
      <w:r w:rsidRPr="00A159D4">
        <w:rPr>
          <w:b/>
          <w:sz w:val="20"/>
          <w:szCs w:val="20"/>
        </w:rPr>
        <w:t xml:space="preserve">5. Иная информация, необходимая для исполнения (контроля за исполнением) муниципального задания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5041"/>
      </w:tblGrid>
      <w:tr w:rsidR="00BA7C68" w:rsidRPr="00A159D4" w14:paraId="1112FCE4" w14:textId="77777777" w:rsidTr="00FE7E6B">
        <w:trPr>
          <w:trHeight w:val="645"/>
        </w:trPr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013F" w14:textId="77777777" w:rsidR="00BA7C68" w:rsidRPr="00A159D4" w:rsidRDefault="00BA7C68" w:rsidP="00FE7E6B">
            <w:pPr>
              <w:ind w:firstLine="616"/>
              <w:jc w:val="both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- по запросу Администрации Ачинского района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задания;</w:t>
            </w:r>
          </w:p>
          <w:p w14:paraId="5D9AA75A" w14:textId="77777777" w:rsidR="00BA7C68" w:rsidRPr="00A159D4" w:rsidRDefault="00BA7C68" w:rsidP="00FE7E6B">
            <w:pPr>
              <w:ind w:firstLine="616"/>
              <w:jc w:val="both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- утвержденное муниципальное задание, а также отчет о выполнении муниципального задания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 и сроки, установленные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      </w:r>
          </w:p>
        </w:tc>
      </w:tr>
      <w:tr w:rsidR="00BA7C68" w:rsidRPr="00A159D4" w14:paraId="682EDEB4" w14:textId="77777777" w:rsidTr="00FE7E6B">
        <w:trPr>
          <w:trHeight w:val="1065"/>
        </w:trPr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7E76" w14:textId="77777777" w:rsidR="00BA7C68" w:rsidRPr="00A159D4" w:rsidRDefault="00BA7C68" w:rsidP="00FE7E6B">
            <w:pPr>
              <w:ind w:firstLine="616"/>
              <w:jc w:val="both"/>
              <w:rPr>
                <w:sz w:val="20"/>
                <w:szCs w:val="20"/>
              </w:rPr>
            </w:pPr>
            <w:r w:rsidRPr="00A159D4">
              <w:rPr>
                <w:sz w:val="20"/>
                <w:szCs w:val="20"/>
              </w:rPr>
              <w:t>- сводный отчет о фактическом исполнении муниципального задания учреждением в отчетном финансовом году вместе с пояснительной запиской, содержащей оценку выполнения муниципального задания и (или) причины его невыполнения, представляется органами, осуществляющими  функции и полномочия учредителя, в срок до 10 февраля текущего финансового года в финансовое управление администрации Ачинского района.</w:t>
            </w:r>
          </w:p>
          <w:p w14:paraId="630C4138" w14:textId="77777777" w:rsidR="00BA7C68" w:rsidRPr="00A159D4" w:rsidRDefault="00BA7C68" w:rsidP="00FE7E6B">
            <w:pPr>
              <w:ind w:firstLine="616"/>
              <w:jc w:val="both"/>
              <w:rPr>
                <w:sz w:val="20"/>
                <w:szCs w:val="20"/>
              </w:rPr>
            </w:pPr>
          </w:p>
        </w:tc>
      </w:tr>
    </w:tbl>
    <w:p w14:paraId="692285AA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  <w:vertAlign w:val="superscript"/>
        </w:rPr>
        <w:t>1</w:t>
      </w:r>
      <w:r w:rsidRPr="00A159D4">
        <w:rPr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6C6EC8A3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  <w:vertAlign w:val="superscript"/>
        </w:rPr>
        <w:t>2</w:t>
      </w:r>
      <w:r w:rsidRPr="00A159D4">
        <w:rPr>
          <w:sz w:val="20"/>
          <w:szCs w:val="20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7113F50C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  <w:vertAlign w:val="superscript"/>
        </w:rPr>
        <w:lastRenderedPageBreak/>
        <w:t>3</w:t>
      </w:r>
      <w:r w:rsidRPr="00A159D4">
        <w:rPr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25ACB37D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  <w:vertAlign w:val="superscript"/>
        </w:rPr>
        <w:t>4</w:t>
      </w:r>
      <w:r w:rsidRPr="00A159D4">
        <w:rPr>
          <w:sz w:val="20"/>
          <w:szCs w:val="20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14:paraId="6D6E8C10" w14:textId="77777777" w:rsidR="00BA7C68" w:rsidRPr="00A159D4" w:rsidRDefault="00BA7C68" w:rsidP="00BA7C68">
      <w:pPr>
        <w:rPr>
          <w:sz w:val="20"/>
          <w:szCs w:val="20"/>
        </w:rPr>
      </w:pPr>
      <w:r w:rsidRPr="00A159D4">
        <w:rPr>
          <w:sz w:val="20"/>
          <w:szCs w:val="20"/>
          <w:vertAlign w:val="superscript"/>
        </w:rPr>
        <w:t>5</w:t>
      </w:r>
      <w:r w:rsidRPr="00A159D4">
        <w:rPr>
          <w:sz w:val="20"/>
          <w:szCs w:val="20"/>
        </w:rPr>
        <w:t xml:space="preserve"> Заполняется в целом по муниципальному заданию.</w:t>
      </w:r>
    </w:p>
    <w:p w14:paraId="450030DB" w14:textId="77777777" w:rsidR="00BA7C68" w:rsidRPr="00A159D4" w:rsidRDefault="00BA7C68" w:rsidP="00BA7C68">
      <w:pPr>
        <w:rPr>
          <w:sz w:val="20"/>
          <w:szCs w:val="20"/>
        </w:rPr>
      </w:pPr>
    </w:p>
    <w:p w14:paraId="335F22E4" w14:textId="77777777" w:rsidR="00BA7C68" w:rsidRPr="00A159D4" w:rsidRDefault="00BA7C68" w:rsidP="00BA7C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Показатели муниципального</w:t>
      </w:r>
      <w:r w:rsidRPr="00A159D4">
        <w:rPr>
          <w:b/>
          <w:sz w:val="20"/>
          <w:szCs w:val="20"/>
        </w:rPr>
        <w:t xml:space="preserve"> задания на 202</w:t>
      </w:r>
      <w:r>
        <w:rPr>
          <w:b/>
          <w:sz w:val="20"/>
          <w:szCs w:val="20"/>
        </w:rPr>
        <w:t>6</w:t>
      </w:r>
      <w:r w:rsidRPr="00A159D4">
        <w:rPr>
          <w:b/>
          <w:sz w:val="20"/>
          <w:szCs w:val="20"/>
        </w:rPr>
        <w:t xml:space="preserve"> год в натуральном выражении</w:t>
      </w:r>
    </w:p>
    <w:p w14:paraId="63CA5CCB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6556BB06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 xml:space="preserve">Количества проведённых мероприятий – </w:t>
      </w:r>
      <w:r w:rsidRPr="004368DC">
        <w:rPr>
          <w:sz w:val="20"/>
          <w:szCs w:val="20"/>
        </w:rPr>
        <w:t>2035</w:t>
      </w:r>
    </w:p>
    <w:p w14:paraId="4B51C8DE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</w:t>
      </w:r>
      <w:r>
        <w:rPr>
          <w:sz w:val="20"/>
          <w:szCs w:val="20"/>
        </w:rPr>
        <w:t xml:space="preserve">тва участников мероприятий – </w:t>
      </w:r>
      <w:r w:rsidRPr="004368DC">
        <w:rPr>
          <w:sz w:val="20"/>
          <w:szCs w:val="20"/>
        </w:rPr>
        <w:t>1</w:t>
      </w:r>
      <w:r>
        <w:rPr>
          <w:sz w:val="20"/>
          <w:szCs w:val="20"/>
        </w:rPr>
        <w:t xml:space="preserve">27 280 </w:t>
      </w:r>
      <w:r w:rsidRPr="00A159D4">
        <w:rPr>
          <w:sz w:val="20"/>
          <w:szCs w:val="20"/>
        </w:rPr>
        <w:t>(по муниципальному заданию – бесплатных)</w:t>
      </w:r>
      <w:r>
        <w:rPr>
          <w:sz w:val="20"/>
          <w:szCs w:val="20"/>
        </w:rPr>
        <w:t xml:space="preserve">  из </w:t>
      </w:r>
      <w:r w:rsidRPr="004368DC">
        <w:rPr>
          <w:sz w:val="20"/>
          <w:szCs w:val="20"/>
        </w:rPr>
        <w:t>1</w:t>
      </w:r>
      <w:r>
        <w:rPr>
          <w:sz w:val="20"/>
          <w:szCs w:val="20"/>
        </w:rPr>
        <w:t>67</w:t>
      </w:r>
      <w:r w:rsidRPr="004368DC">
        <w:rPr>
          <w:sz w:val="20"/>
          <w:szCs w:val="20"/>
        </w:rPr>
        <w:t> </w:t>
      </w:r>
      <w:r>
        <w:rPr>
          <w:sz w:val="20"/>
          <w:szCs w:val="20"/>
        </w:rPr>
        <w:t>490</w:t>
      </w:r>
      <w:r w:rsidRPr="004368DC">
        <w:rPr>
          <w:sz w:val="20"/>
          <w:szCs w:val="20"/>
        </w:rPr>
        <w:t xml:space="preserve"> общих</w:t>
      </w:r>
    </w:p>
    <w:p w14:paraId="1B93D7E0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Количества посетителей мероприятий в возрасте до 14 лет в сравн</w:t>
      </w:r>
      <w:r>
        <w:rPr>
          <w:sz w:val="20"/>
          <w:szCs w:val="20"/>
        </w:rPr>
        <w:t xml:space="preserve">ении с предыдущим годом – </w:t>
      </w:r>
      <w:r w:rsidRPr="004368DC">
        <w:rPr>
          <w:sz w:val="20"/>
          <w:szCs w:val="20"/>
        </w:rPr>
        <w:t>28 897</w:t>
      </w:r>
      <w:r w:rsidRPr="00A159D4">
        <w:rPr>
          <w:sz w:val="20"/>
          <w:szCs w:val="20"/>
        </w:rPr>
        <w:t xml:space="preserve"> </w:t>
      </w:r>
    </w:p>
    <w:p w14:paraId="11CD5D15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Количества участников самодеятельности, задействованных в мероприятиях, по сра</w:t>
      </w:r>
      <w:r>
        <w:rPr>
          <w:sz w:val="20"/>
          <w:szCs w:val="20"/>
        </w:rPr>
        <w:t xml:space="preserve">внению с предыдущим годом – </w:t>
      </w:r>
      <w:r w:rsidRPr="004368DC">
        <w:rPr>
          <w:sz w:val="20"/>
          <w:szCs w:val="20"/>
        </w:rPr>
        <w:t>6280</w:t>
      </w:r>
    </w:p>
    <w:p w14:paraId="0E78A4A8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Количество мероприятий, проведенных в нестационарном режиме (о</w:t>
      </w:r>
      <w:r>
        <w:rPr>
          <w:sz w:val="20"/>
          <w:szCs w:val="20"/>
        </w:rPr>
        <w:t xml:space="preserve">бщем количестве мероприятий) - </w:t>
      </w:r>
      <w:r w:rsidRPr="004368DC">
        <w:rPr>
          <w:sz w:val="20"/>
          <w:szCs w:val="20"/>
        </w:rPr>
        <w:t>30</w:t>
      </w:r>
    </w:p>
    <w:p w14:paraId="45517315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Количество участников мероприятий, проведенных в нестационарном режиме (в общем ко</w:t>
      </w:r>
      <w:r>
        <w:rPr>
          <w:sz w:val="20"/>
          <w:szCs w:val="20"/>
        </w:rPr>
        <w:t xml:space="preserve">личестве мероприятий) - </w:t>
      </w:r>
      <w:r w:rsidRPr="004368DC">
        <w:rPr>
          <w:sz w:val="20"/>
          <w:szCs w:val="20"/>
        </w:rPr>
        <w:t>3100</w:t>
      </w:r>
    </w:p>
    <w:p w14:paraId="60B8D35B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</w:t>
      </w:r>
      <w:r>
        <w:rPr>
          <w:sz w:val="20"/>
          <w:szCs w:val="20"/>
        </w:rPr>
        <w:t xml:space="preserve">ество клубных формирований </w:t>
      </w:r>
      <w:r w:rsidRPr="004368DC">
        <w:rPr>
          <w:sz w:val="20"/>
          <w:szCs w:val="20"/>
        </w:rPr>
        <w:t>- 226</w:t>
      </w:r>
    </w:p>
    <w:p w14:paraId="2D912506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 xml:space="preserve">Доля клубных формирований для детей </w:t>
      </w:r>
      <w:r w:rsidRPr="004368DC">
        <w:rPr>
          <w:sz w:val="20"/>
          <w:szCs w:val="20"/>
        </w:rPr>
        <w:t>– 62,83</w:t>
      </w:r>
      <w:r>
        <w:rPr>
          <w:sz w:val="20"/>
          <w:szCs w:val="20"/>
        </w:rPr>
        <w:t xml:space="preserve"> от общего числа клубных формирований для детей- </w:t>
      </w:r>
      <w:r w:rsidRPr="004368DC">
        <w:rPr>
          <w:sz w:val="20"/>
          <w:szCs w:val="20"/>
        </w:rPr>
        <w:t>142</w:t>
      </w:r>
    </w:p>
    <w:p w14:paraId="34461E4A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 xml:space="preserve">Доля клубных формирований, имеющих звания «Народный», «Образцовый» к общему количеству клубных формирований </w:t>
      </w:r>
      <w:r w:rsidRPr="004368DC">
        <w:rPr>
          <w:sz w:val="20"/>
          <w:szCs w:val="20"/>
        </w:rPr>
        <w:t>– 3,5</w:t>
      </w:r>
      <w:r>
        <w:rPr>
          <w:sz w:val="20"/>
          <w:szCs w:val="20"/>
        </w:rPr>
        <w:t xml:space="preserve"> от общего количества КФ, имеющих звание-</w:t>
      </w:r>
      <w:r w:rsidRPr="004368DC">
        <w:rPr>
          <w:sz w:val="20"/>
          <w:szCs w:val="20"/>
        </w:rPr>
        <w:t>8</w:t>
      </w:r>
    </w:p>
    <w:p w14:paraId="0104BED3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Число участников клубных формирований на 1 тыс. человек населения – 199</w:t>
      </w:r>
    </w:p>
    <w:p w14:paraId="2E195223" w14:textId="77777777" w:rsidR="00BA7C68" w:rsidRPr="000E5BFA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Количество учас</w:t>
      </w:r>
      <w:r>
        <w:rPr>
          <w:sz w:val="20"/>
          <w:szCs w:val="20"/>
        </w:rPr>
        <w:t>тников клубных формирований- 2911</w:t>
      </w:r>
    </w:p>
    <w:p w14:paraId="1C70C603" w14:textId="77777777" w:rsidR="00BA7C68" w:rsidRPr="00A159D4" w:rsidRDefault="00BA7C68" w:rsidP="00BA7C68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4368DC">
        <w:rPr>
          <w:sz w:val="20"/>
          <w:szCs w:val="20"/>
        </w:rPr>
        <w:t>Количество участников клубных формирований в возрасте от 15 до 24 лет – 445</w:t>
      </w:r>
    </w:p>
    <w:p w14:paraId="2D691009" w14:textId="77777777" w:rsidR="00BA7C68" w:rsidRPr="00A159D4" w:rsidRDefault="00BA7C68" w:rsidP="00BA7C68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Количество участников клубных формирова</w:t>
      </w:r>
      <w:r>
        <w:rPr>
          <w:sz w:val="20"/>
          <w:szCs w:val="20"/>
        </w:rPr>
        <w:t>ний в возрасте до 14 лет - 1825</w:t>
      </w:r>
    </w:p>
    <w:p w14:paraId="3298E82C" w14:textId="77777777" w:rsidR="00BA7C68" w:rsidRPr="00A159D4" w:rsidRDefault="00BA7C68" w:rsidP="00BA7C68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 xml:space="preserve">Количество участников клубных формирований самодеятельного народного творчества - </w:t>
      </w:r>
      <w:r>
        <w:rPr>
          <w:sz w:val="20"/>
          <w:szCs w:val="20"/>
        </w:rPr>
        <w:t>842</w:t>
      </w:r>
    </w:p>
    <w:p w14:paraId="2F0FB956" w14:textId="77777777" w:rsidR="00BA7C68" w:rsidRPr="00A159D4" w:rsidRDefault="00BA7C68" w:rsidP="00BA7C68">
      <w:pPr>
        <w:pStyle w:val="a3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>Доля клубных формирований самодеятельного народного творчества в общем числе клубных формирований – 27</w:t>
      </w:r>
    </w:p>
    <w:p w14:paraId="0945F62B" w14:textId="77777777" w:rsidR="00BA7C68" w:rsidRPr="00A159D4" w:rsidRDefault="00BA7C68" w:rsidP="00BA7C68">
      <w:pPr>
        <w:pStyle w:val="a3"/>
        <w:shd w:val="clear" w:color="auto" w:fill="FFFFFF" w:themeFill="background1"/>
        <w:spacing w:before="0" w:beforeAutospacing="0" w:after="0" w:afterAutospacing="0"/>
        <w:rPr>
          <w:sz w:val="20"/>
          <w:szCs w:val="20"/>
        </w:rPr>
      </w:pPr>
      <w:r w:rsidRPr="00A159D4">
        <w:rPr>
          <w:sz w:val="20"/>
          <w:szCs w:val="20"/>
        </w:rPr>
        <w:t xml:space="preserve">Количество призовых мест коллективов в мероприятиях зонального, краевого, регионального, всероссийского и международного уровня – </w:t>
      </w:r>
      <w:r>
        <w:rPr>
          <w:sz w:val="20"/>
          <w:szCs w:val="20"/>
        </w:rPr>
        <w:t>3</w:t>
      </w:r>
      <w:r w:rsidRPr="00A159D4">
        <w:rPr>
          <w:sz w:val="20"/>
          <w:szCs w:val="20"/>
        </w:rPr>
        <w:t>5</w:t>
      </w:r>
    </w:p>
    <w:p w14:paraId="5C018A40" w14:textId="77777777" w:rsidR="00BA7C68" w:rsidRPr="00CA61E4" w:rsidRDefault="00BA7C68" w:rsidP="00BA7C68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Количество посещений – </w:t>
      </w:r>
      <w:r>
        <w:rPr>
          <w:color w:val="000000" w:themeColor="text1"/>
          <w:sz w:val="20"/>
          <w:szCs w:val="20"/>
        </w:rPr>
        <w:t>167 490</w:t>
      </w:r>
    </w:p>
    <w:p w14:paraId="4221AB67" w14:textId="77777777" w:rsidR="00BA7C68" w:rsidRPr="00F665D6" w:rsidRDefault="00BA7C68" w:rsidP="00BA7C68">
      <w:pPr>
        <w:rPr>
          <w:sz w:val="20"/>
          <w:szCs w:val="20"/>
        </w:rPr>
      </w:pPr>
    </w:p>
    <w:p w14:paraId="20B97107" w14:textId="77777777" w:rsidR="00BA7C68" w:rsidRDefault="00BA7C68" w:rsidP="00BA7C68"/>
    <w:p w14:paraId="1660EC55" w14:textId="77777777" w:rsidR="00BA7C68" w:rsidRPr="00A159D4" w:rsidRDefault="00BA7C68" w:rsidP="00F665D6">
      <w:pPr>
        <w:jc w:val="center"/>
        <w:rPr>
          <w:b/>
          <w:sz w:val="20"/>
          <w:szCs w:val="20"/>
        </w:rPr>
      </w:pPr>
    </w:p>
    <w:sectPr w:rsidR="00BA7C68" w:rsidRPr="00A159D4" w:rsidSect="00A159D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A1628"/>
    <w:multiLevelType w:val="hybridMultilevel"/>
    <w:tmpl w:val="D18C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02"/>
    <w:rsid w:val="00035664"/>
    <w:rsid w:val="000965A6"/>
    <w:rsid w:val="000D33E2"/>
    <w:rsid w:val="003871C6"/>
    <w:rsid w:val="00523848"/>
    <w:rsid w:val="005244D2"/>
    <w:rsid w:val="007548AF"/>
    <w:rsid w:val="00821954"/>
    <w:rsid w:val="008B74A8"/>
    <w:rsid w:val="009948E7"/>
    <w:rsid w:val="00A159D4"/>
    <w:rsid w:val="00A270FC"/>
    <w:rsid w:val="00A77250"/>
    <w:rsid w:val="00A85E40"/>
    <w:rsid w:val="00AA3065"/>
    <w:rsid w:val="00BA7C68"/>
    <w:rsid w:val="00BF0E02"/>
    <w:rsid w:val="00D02C19"/>
    <w:rsid w:val="00D975B9"/>
    <w:rsid w:val="00E544CC"/>
    <w:rsid w:val="00E97274"/>
    <w:rsid w:val="00F665D6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F82A"/>
  <w15:chartTrackingRefBased/>
  <w15:docId w15:val="{AFF090C0-613C-45F9-ACDD-DDEB708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65D6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65D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nformat">
    <w:name w:val="ConsPlusNonformat"/>
    <w:rsid w:val="00F665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65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665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02C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2025-12-17T06:50:00Z</cp:lastPrinted>
  <dcterms:created xsi:type="dcterms:W3CDTF">2023-12-18T07:40:00Z</dcterms:created>
  <dcterms:modified xsi:type="dcterms:W3CDTF">2025-12-25T07:49:00Z</dcterms:modified>
</cp:coreProperties>
</file>