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bookmarkStart w:id="0" w:name="_GoBack"/>
      <w:bookmarkEnd w:id="0"/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Обобщенная информация об исполнении лицами, замещающими муниципальную должность депутата </w:t>
      </w:r>
      <w:r w:rsidR="00DD3B87" w:rsidRPr="00DD3B87">
        <w:rPr>
          <w:color w:val="000000" w:themeColor="text1"/>
          <w:sz w:val="28"/>
          <w:szCs w:val="28"/>
        </w:rPr>
        <w:t>Ачинск</w:t>
      </w:r>
      <w:r w:rsidR="00DD3B87">
        <w:rPr>
          <w:color w:val="000000" w:themeColor="text1"/>
          <w:sz w:val="28"/>
          <w:szCs w:val="28"/>
        </w:rPr>
        <w:t>ого</w:t>
      </w:r>
      <w:r w:rsidR="00DD3B87" w:rsidRPr="00DD3B87">
        <w:rPr>
          <w:color w:val="000000" w:themeColor="text1"/>
          <w:sz w:val="28"/>
          <w:szCs w:val="28"/>
        </w:rPr>
        <w:t xml:space="preserve"> районн</w:t>
      </w:r>
      <w:r w:rsidR="00DD3B87">
        <w:rPr>
          <w:color w:val="000000" w:themeColor="text1"/>
          <w:sz w:val="28"/>
          <w:szCs w:val="28"/>
        </w:rPr>
        <w:t>ого</w:t>
      </w:r>
      <w:r w:rsidR="003B5490" w:rsidRPr="003B549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</w:t>
      </w:r>
      <w:r w:rsidR="003B5490">
        <w:rPr>
          <w:rFonts w:eastAsiaTheme="minorHAnsi"/>
          <w:color w:val="auto"/>
          <w:kern w:val="0"/>
          <w:sz w:val="28"/>
          <w:szCs w:val="28"/>
          <w:lang w:eastAsia="en-US"/>
        </w:rPr>
        <w:t>овета депутатов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, обязанности представить сведения о доходах, расходах, об</w:t>
      </w:r>
      <w:r w:rsidR="00E5199E" w:rsidRPr="00E5199E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имуществе и обязательствах имущественного характера</w:t>
      </w:r>
    </w:p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5C0693" w:rsidRPr="000920E0" w:rsidRDefault="005C0693" w:rsidP="005C0693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5C0693" w:rsidRPr="000920E0" w:rsidTr="00C50D34">
        <w:tc>
          <w:tcPr>
            <w:tcW w:w="209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</w:t>
            </w:r>
            <w:r w:rsidR="00131051">
              <w:rPr>
                <w:color w:val="auto"/>
                <w:kern w:val="0"/>
                <w:sz w:val="28"/>
                <w:szCs w:val="28"/>
                <w:lang w:eastAsia="en-US"/>
              </w:rPr>
              <w:t xml:space="preserve">в, не исполнивших обязанность </w:t>
            </w: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представить сведения о доходах, расходах, об имуществе и обязательствах имущественного характера</w:t>
            </w:r>
            <w:r w:rsidR="00131051">
              <w:rPr>
                <w:color w:val="auto"/>
                <w:kern w:val="0"/>
                <w:sz w:val="28"/>
                <w:szCs w:val="28"/>
                <w:lang w:eastAsia="en-US"/>
              </w:rPr>
              <w:t>,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Дополнительная информация</w:t>
            </w:r>
          </w:p>
        </w:tc>
      </w:tr>
      <w:tr w:rsidR="005C0693" w:rsidRPr="000920E0" w:rsidTr="00C50D34">
        <w:tc>
          <w:tcPr>
            <w:tcW w:w="2093" w:type="dxa"/>
            <w:vAlign w:val="center"/>
          </w:tcPr>
          <w:p w:rsidR="005C0693" w:rsidRPr="000920E0" w:rsidRDefault="00DD3B87" w:rsidP="00C31422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92" w:type="dxa"/>
            <w:vAlign w:val="center"/>
          </w:tcPr>
          <w:p w:rsidR="005C0693" w:rsidRPr="000920E0" w:rsidRDefault="003B5490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3" w:type="dxa"/>
            <w:vAlign w:val="center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5C0693" w:rsidRPr="000920E0" w:rsidRDefault="00D57598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</w:tr>
    </w:tbl>
    <w:p w:rsidR="00D95385" w:rsidRDefault="00D95385"/>
    <w:sectPr w:rsidR="00D9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93"/>
    <w:rsid w:val="00003A57"/>
    <w:rsid w:val="00036FD5"/>
    <w:rsid w:val="000D71EF"/>
    <w:rsid w:val="00131051"/>
    <w:rsid w:val="001E23E5"/>
    <w:rsid w:val="00282E3E"/>
    <w:rsid w:val="002B39A5"/>
    <w:rsid w:val="002D2889"/>
    <w:rsid w:val="0032210B"/>
    <w:rsid w:val="00371FBF"/>
    <w:rsid w:val="003905C8"/>
    <w:rsid w:val="003B5490"/>
    <w:rsid w:val="003C0C46"/>
    <w:rsid w:val="0045281B"/>
    <w:rsid w:val="004C64F8"/>
    <w:rsid w:val="00506365"/>
    <w:rsid w:val="005C0693"/>
    <w:rsid w:val="006234EE"/>
    <w:rsid w:val="00695EBF"/>
    <w:rsid w:val="006F5BEC"/>
    <w:rsid w:val="0073675E"/>
    <w:rsid w:val="00761BCA"/>
    <w:rsid w:val="00776F9D"/>
    <w:rsid w:val="007C2250"/>
    <w:rsid w:val="008B55AD"/>
    <w:rsid w:val="008D5C67"/>
    <w:rsid w:val="008F4F9A"/>
    <w:rsid w:val="00923CE1"/>
    <w:rsid w:val="009A2F17"/>
    <w:rsid w:val="009B3C1F"/>
    <w:rsid w:val="00A17496"/>
    <w:rsid w:val="00A46FB2"/>
    <w:rsid w:val="00A83012"/>
    <w:rsid w:val="00A9469E"/>
    <w:rsid w:val="00AD3693"/>
    <w:rsid w:val="00B14163"/>
    <w:rsid w:val="00BA6ACA"/>
    <w:rsid w:val="00BB5D87"/>
    <w:rsid w:val="00BE00C4"/>
    <w:rsid w:val="00BE1ED2"/>
    <w:rsid w:val="00C01F20"/>
    <w:rsid w:val="00C31422"/>
    <w:rsid w:val="00C55D4C"/>
    <w:rsid w:val="00C7681D"/>
    <w:rsid w:val="00CA0391"/>
    <w:rsid w:val="00CC5A01"/>
    <w:rsid w:val="00D36D0A"/>
    <w:rsid w:val="00D57598"/>
    <w:rsid w:val="00D778DA"/>
    <w:rsid w:val="00D95385"/>
    <w:rsid w:val="00DD3B87"/>
    <w:rsid w:val="00E17FB8"/>
    <w:rsid w:val="00E42CAA"/>
    <w:rsid w:val="00E5199E"/>
    <w:rsid w:val="00E53A54"/>
    <w:rsid w:val="00E87672"/>
    <w:rsid w:val="00F30654"/>
    <w:rsid w:val="00F865FD"/>
    <w:rsid w:val="00F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47C70-238D-46E1-AF51-D9DD58AE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E1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rodina</cp:lastModifiedBy>
  <cp:revision>2</cp:revision>
  <cp:lastPrinted>2023-07-05T05:47:00Z</cp:lastPrinted>
  <dcterms:created xsi:type="dcterms:W3CDTF">2023-08-01T06:44:00Z</dcterms:created>
  <dcterms:modified xsi:type="dcterms:W3CDTF">2023-08-01T06:44:00Z</dcterms:modified>
</cp:coreProperties>
</file>